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C19D" w14:textId="77777777" w:rsidR="003A72AF" w:rsidRDefault="003A72AF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84CB76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8054"/>
      </w:tblGrid>
      <w:tr w:rsidR="00C90CAE" w14:paraId="30FCBE50" w14:textId="77777777" w:rsidTr="00C90CAE">
        <w:trPr>
          <w:trHeight w:val="25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2BDCA" w14:textId="77777777" w:rsidR="00C90CAE" w:rsidRDefault="00C90CA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VERBALE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7A36F" w14:textId="77777777" w:rsidR="00C90CAE" w:rsidRDefault="00C90CAE">
            <w:pPr>
              <w:spacing w:after="0"/>
              <w:rPr>
                <w:rFonts w:ascii="Times New Roman" w:eastAsia="Noto Sans Symbols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Noto Sans Symbols" w:hAnsi="Times New Roman" w:cs="Times New Roman"/>
                <w:b/>
                <w:bCs/>
                <w:color w:val="000000"/>
              </w:rPr>
              <w:sym w:font="Times New Roman" w:char="F0A3"/>
            </w:r>
            <w:r>
              <w:rPr>
                <w:rFonts w:ascii="Times New Roman" w:eastAsia="Noto Sans Symbols" w:hAnsi="Times New Roman" w:cs="Times New Roman"/>
                <w:b/>
                <w:bCs/>
                <w:color w:val="000000"/>
              </w:rPr>
              <w:t xml:space="preserve"> ESAMI DI IDONEITÀ ALLA CLASSE …… IND………………………</w:t>
            </w:r>
          </w:p>
          <w:p w14:paraId="3AD5A3E1" w14:textId="77777777" w:rsidR="00C90CAE" w:rsidRDefault="00C90CAE">
            <w:pPr>
              <w:spacing w:after="0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Noto Sans Symbols" w:hAnsi="Times New Roman" w:cs="Times New Roman"/>
                <w:b/>
                <w:bCs/>
                <w:color w:val="000000"/>
              </w:rPr>
              <w:sym w:font="Times New Roman" w:char="F0A3"/>
            </w:r>
            <w:r>
              <w:rPr>
                <w:rFonts w:ascii="Times New Roman" w:eastAsia="Noto Sans Symbols" w:hAnsi="Times New Roman" w:cs="Times New Roman"/>
                <w:b/>
                <w:bCs/>
                <w:color w:val="000000"/>
              </w:rPr>
              <w:t xml:space="preserve"> ESAMI INTEGRATIVI ALLA CLASSE ….... IND……………………</w:t>
            </w:r>
            <w:proofErr w:type="gramStart"/>
            <w:r>
              <w:rPr>
                <w:rFonts w:ascii="Times New Roman" w:eastAsia="Noto Sans Symbols" w:hAnsi="Times New Roman" w:cs="Times New Roman"/>
                <w:b/>
                <w:bCs/>
                <w:color w:val="000000"/>
              </w:rPr>
              <w:t>…….</w:t>
            </w:r>
            <w:proofErr w:type="gramEnd"/>
            <w:r>
              <w:rPr>
                <w:rFonts w:ascii="Times New Roman" w:eastAsia="Noto Sans Symbols" w:hAnsi="Times New Roman" w:cs="Times New Roman"/>
                <w:b/>
                <w:bCs/>
                <w:color w:val="000000"/>
              </w:rPr>
              <w:t>.</w:t>
            </w:r>
          </w:p>
        </w:tc>
      </w:tr>
    </w:tbl>
    <w:p w14:paraId="4B59B9DC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tbl>
      <w:tblPr>
        <w:tblW w:w="9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6861"/>
      </w:tblGrid>
      <w:tr w:rsidR="00E347DC" w:rsidRPr="00E347DC" w14:paraId="58C227F5" w14:textId="77777777" w:rsidTr="005E7596">
        <w:trPr>
          <w:trHeight w:val="397"/>
          <w:jc w:val="center"/>
        </w:trPr>
        <w:tc>
          <w:tcPr>
            <w:tcW w:w="2841" w:type="dxa"/>
            <w:vAlign w:val="center"/>
          </w:tcPr>
          <w:p w14:paraId="4C3BFC7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val="it-IT"/>
              </w:rPr>
            </w:pPr>
            <w:r w:rsidRPr="00E347DC">
              <w:rPr>
                <w:rFonts w:ascii="Arial" w:eastAsia="Arial" w:hAnsi="Arial" w:cs="Arial"/>
                <w:b/>
                <w:color w:val="000000"/>
                <w:lang w:val="it-IT"/>
              </w:rPr>
              <w:t>PROVA ORALE DI</w:t>
            </w:r>
          </w:p>
        </w:tc>
        <w:tc>
          <w:tcPr>
            <w:tcW w:w="6861" w:type="dxa"/>
            <w:vAlign w:val="center"/>
          </w:tcPr>
          <w:p w14:paraId="34526A3B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val="it-IT"/>
              </w:rPr>
            </w:pPr>
            <w:r w:rsidRPr="00E347DC">
              <w:rPr>
                <w:rFonts w:ascii="Arial" w:eastAsia="Arial" w:hAnsi="Arial" w:cs="Arial"/>
                <w:b/>
                <w:color w:val="000000"/>
                <w:lang w:val="it-IT"/>
              </w:rPr>
              <w:t>_________________________________________________</w:t>
            </w:r>
          </w:p>
        </w:tc>
      </w:tr>
    </w:tbl>
    <w:p w14:paraId="2B83C9A2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14:paraId="37546CB9" w14:textId="70E99570" w:rsidR="00E347DC" w:rsidRPr="00E347DC" w:rsidRDefault="00E347DC" w:rsidP="00E347D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C90CAE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Il giorno …… del mese di …………… dell’anno ……, alle ore …………. nell’aula </w:t>
      </w:r>
      <w:proofErr w:type="gramStart"/>
      <w:r w:rsidRPr="00C90CAE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……..….</w:t>
      </w:r>
      <w:proofErr w:type="gramEnd"/>
      <w:r w:rsidRPr="00C90CAE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 della sede……</w:t>
      </w:r>
      <w:proofErr w:type="gramStart"/>
      <w:r w:rsidRPr="00C90CAE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C90CAE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.dell’Istituto “Carducci”,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 </w:t>
      </w:r>
      <w:r w:rsidRPr="00E347D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si riunisce la Commissione costituita per lo svolgimento degli esami orali Integrativi e/o di Idoneità per l’ammissione degli studenti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convocati </w:t>
      </w:r>
      <w:r w:rsidRPr="00E347D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che richiedono di accedere alle classi________________________, </w:t>
      </w:r>
    </w:p>
    <w:p w14:paraId="250F2D7A" w14:textId="77777777" w:rsid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14:paraId="62B59D59" w14:textId="1AE451D9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Presiede </w:t>
      </w:r>
      <w:r>
        <w:rPr>
          <w:rFonts w:ascii="Arial" w:eastAsia="Arial" w:hAnsi="Arial" w:cs="Arial"/>
          <w:color w:val="000000"/>
          <w:sz w:val="24"/>
          <w:szCs w:val="24"/>
          <w:lang w:val="it-IT"/>
        </w:rPr>
        <w:t>il prof/</w:t>
      </w:r>
      <w:proofErr w:type="gramStart"/>
      <w:r>
        <w:rPr>
          <w:rFonts w:ascii="Arial" w:eastAsia="Arial" w:hAnsi="Arial" w:cs="Arial"/>
          <w:color w:val="000000"/>
          <w:sz w:val="24"/>
          <w:szCs w:val="24"/>
          <w:lang w:val="it-IT"/>
        </w:rPr>
        <w:t>ssa ::::…</w:t>
      </w:r>
      <w:proofErr w:type="gramEnd"/>
      <w:r>
        <w:rPr>
          <w:rFonts w:ascii="Arial" w:eastAsia="Arial" w:hAnsi="Arial" w:cs="Arial"/>
          <w:color w:val="000000"/>
          <w:sz w:val="24"/>
          <w:szCs w:val="24"/>
          <w:lang w:val="it-IT"/>
        </w:rPr>
        <w:t>…</w:t>
      </w:r>
      <w:proofErr w:type="gramStart"/>
      <w:r>
        <w:rPr>
          <w:rFonts w:ascii="Arial" w:eastAsia="Arial" w:hAnsi="Arial" w:cs="Arial"/>
          <w:color w:val="000000"/>
          <w:sz w:val="24"/>
          <w:szCs w:val="24"/>
          <w:lang w:val="it-IT"/>
        </w:rPr>
        <w:t>…….. ,</w:t>
      </w:r>
      <w:proofErr w:type="gramEnd"/>
      <w:r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  <w:lang w:val="it-IT"/>
        </w:rPr>
        <w:t>verbalizza  il</w:t>
      </w:r>
      <w:proofErr w:type="gramEnd"/>
      <w:r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 prof./ssa ……………………. </w:t>
      </w:r>
    </w:p>
    <w:p w14:paraId="6C624C33" w14:textId="7952311A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Risultano presenti i </w:t>
      </w:r>
      <w:r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seguenti 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>proff.</w:t>
      </w:r>
      <w:r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: 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>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4"/>
          <w:szCs w:val="24"/>
          <w:lang w:val="it-IT"/>
        </w:rPr>
        <w:t>……………………………</w:t>
      </w:r>
    </w:p>
    <w:p w14:paraId="60D9FCA6" w14:textId="0D26E2CD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14:paraId="25BE4CF7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14:paraId="109B5F59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>Sono assenti giustificati i seguenti Docenti, sostituiti come segue:</w:t>
      </w:r>
    </w:p>
    <w:tbl>
      <w:tblPr>
        <w:tblW w:w="9734" w:type="dxa"/>
        <w:tblInd w:w="-115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21"/>
        <w:gridCol w:w="5513"/>
      </w:tblGrid>
      <w:tr w:rsidR="00E347DC" w:rsidRPr="00E347DC" w14:paraId="2931047C" w14:textId="77777777" w:rsidTr="005E7596">
        <w:trPr>
          <w:trHeight w:val="20"/>
        </w:trPr>
        <w:tc>
          <w:tcPr>
            <w:tcW w:w="4221" w:type="dxa"/>
            <w:vAlign w:val="center"/>
          </w:tcPr>
          <w:p w14:paraId="33A594FA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Prof.</w:t>
            </w:r>
          </w:p>
        </w:tc>
        <w:tc>
          <w:tcPr>
            <w:tcW w:w="5513" w:type="dxa"/>
            <w:vAlign w:val="center"/>
          </w:tcPr>
          <w:p w14:paraId="725104C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sostituito dal prof.</w:t>
            </w:r>
          </w:p>
        </w:tc>
      </w:tr>
      <w:tr w:rsidR="00E347DC" w:rsidRPr="00E347DC" w14:paraId="34D0A53A" w14:textId="77777777" w:rsidTr="005E7596">
        <w:trPr>
          <w:trHeight w:val="20"/>
        </w:trPr>
        <w:tc>
          <w:tcPr>
            <w:tcW w:w="4221" w:type="dxa"/>
            <w:vAlign w:val="center"/>
          </w:tcPr>
          <w:p w14:paraId="5885D9E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Prof.</w:t>
            </w:r>
          </w:p>
        </w:tc>
        <w:tc>
          <w:tcPr>
            <w:tcW w:w="5513" w:type="dxa"/>
            <w:vAlign w:val="center"/>
          </w:tcPr>
          <w:p w14:paraId="2204FFA8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sostituito dal prof.</w:t>
            </w:r>
          </w:p>
        </w:tc>
      </w:tr>
      <w:tr w:rsidR="00E347DC" w:rsidRPr="00E347DC" w14:paraId="0D485863" w14:textId="77777777" w:rsidTr="005E7596">
        <w:trPr>
          <w:trHeight w:val="20"/>
        </w:trPr>
        <w:tc>
          <w:tcPr>
            <w:tcW w:w="4221" w:type="dxa"/>
            <w:vAlign w:val="center"/>
          </w:tcPr>
          <w:p w14:paraId="435F69B4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Prof.</w:t>
            </w:r>
          </w:p>
        </w:tc>
        <w:tc>
          <w:tcPr>
            <w:tcW w:w="5513" w:type="dxa"/>
            <w:vAlign w:val="center"/>
          </w:tcPr>
          <w:p w14:paraId="3E66EABE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sostituito dal prof.</w:t>
            </w:r>
          </w:p>
        </w:tc>
      </w:tr>
    </w:tbl>
    <w:p w14:paraId="2B738DE1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14:paraId="0B16C842" w14:textId="1AB3506F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>Constatata la presenza di tutti i candidati ammessi alla prova orale degli esami di idoneità/integrativi per il seguente giorno _________________________, la commissione procede alla effettuazione del colloquio orale per singola disciplina, al fine di accertare le conoscenze e le competenze del candidato</w:t>
      </w:r>
      <w:r>
        <w:rPr>
          <w:rFonts w:ascii="Arial" w:eastAsia="Arial" w:hAnsi="Arial" w:cs="Arial"/>
          <w:color w:val="000000"/>
          <w:sz w:val="24"/>
          <w:szCs w:val="24"/>
          <w:lang w:val="it-IT"/>
        </w:rPr>
        <w:t>,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 garantendo che il docente avente specifica competenza nella disciplina interessata sia sempre affiancato da almeno un altro docente.</w:t>
      </w:r>
    </w:p>
    <w:p w14:paraId="040D4573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Per ogni alunno e per ciascuna prova vengono trascritti sull'apposita scheda gli argomenti trattati e la valutazione, espressa con un giudizio e con un voto compreso tra 1 e 10, formulata dai docenti coinvolti. </w:t>
      </w:r>
    </w:p>
    <w:p w14:paraId="0C2E0C78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>Di quanto sopra è redatto e sottoscritto il presente verbale.</w:t>
      </w:r>
    </w:p>
    <w:p w14:paraId="5DA11A34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14:paraId="08772917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               Il Presidente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</w:p>
    <w:p w14:paraId="5E7015EB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14:paraId="0D05CBEA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>…………………………………….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  <w:t xml:space="preserve"> 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  <w:t xml:space="preserve">    I Docenti assistenti</w:t>
      </w:r>
    </w:p>
    <w:p w14:paraId="326C86EE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14:paraId="088137C6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  <w:t xml:space="preserve">        </w:t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  <w:t xml:space="preserve">   ………………………………………..</w:t>
      </w:r>
    </w:p>
    <w:p w14:paraId="60455C34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lastRenderedPageBreak/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  <w:t xml:space="preserve">    </w:t>
      </w:r>
    </w:p>
    <w:p w14:paraId="5FEF1659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  <w:t xml:space="preserve"> ………………………………………..</w:t>
      </w:r>
    </w:p>
    <w:p w14:paraId="72393DE7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it-IT"/>
        </w:rPr>
      </w:pP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</w:r>
      <w:r w:rsidRPr="00E347DC">
        <w:rPr>
          <w:rFonts w:ascii="Arial" w:eastAsia="Arial" w:hAnsi="Arial" w:cs="Arial"/>
          <w:color w:val="000000"/>
          <w:sz w:val="24"/>
          <w:szCs w:val="24"/>
          <w:lang w:val="it-IT"/>
        </w:rPr>
        <w:tab/>
        <w:t xml:space="preserve">         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983"/>
        <w:gridCol w:w="6477"/>
        <w:gridCol w:w="961"/>
      </w:tblGrid>
      <w:tr w:rsidR="00E347DC" w:rsidRPr="00E347DC" w14:paraId="0BFEF476" w14:textId="77777777" w:rsidTr="00E347DC">
        <w:trPr>
          <w:jc w:val="center"/>
        </w:trPr>
        <w:tc>
          <w:tcPr>
            <w:tcW w:w="497" w:type="dxa"/>
            <w:vAlign w:val="center"/>
          </w:tcPr>
          <w:p w14:paraId="1908C480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 xml:space="preserve"> N°</w:t>
            </w:r>
          </w:p>
        </w:tc>
        <w:tc>
          <w:tcPr>
            <w:tcW w:w="1983" w:type="dxa"/>
            <w:vAlign w:val="center"/>
          </w:tcPr>
          <w:p w14:paraId="00672677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COGNOME E NOME</w:t>
            </w:r>
          </w:p>
        </w:tc>
        <w:tc>
          <w:tcPr>
            <w:tcW w:w="6477" w:type="dxa"/>
            <w:vAlign w:val="center"/>
          </w:tcPr>
          <w:p w14:paraId="103B4D0B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ARGOMENTI</w:t>
            </w:r>
          </w:p>
        </w:tc>
        <w:tc>
          <w:tcPr>
            <w:tcW w:w="961" w:type="dxa"/>
            <w:tcBorders>
              <w:bottom w:val="single" w:sz="4" w:space="0" w:color="000000"/>
            </w:tcBorders>
            <w:vAlign w:val="center"/>
          </w:tcPr>
          <w:p w14:paraId="4E07601C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VOTO</w:t>
            </w:r>
          </w:p>
        </w:tc>
      </w:tr>
      <w:tr w:rsidR="00E347DC" w:rsidRPr="00E347DC" w14:paraId="3F6AD553" w14:textId="77777777" w:rsidTr="00E347DC">
        <w:trPr>
          <w:trHeight w:val="454"/>
          <w:jc w:val="center"/>
        </w:trPr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14:paraId="4EF51A3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983" w:type="dxa"/>
            <w:vAlign w:val="center"/>
          </w:tcPr>
          <w:p w14:paraId="2BFAED5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477" w:type="dxa"/>
            <w:vAlign w:val="center"/>
          </w:tcPr>
          <w:p w14:paraId="54711CFE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61" w:type="dxa"/>
            <w:vMerge w:val="restart"/>
            <w:vAlign w:val="center"/>
          </w:tcPr>
          <w:p w14:paraId="1272210E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778D23D7" w14:textId="77777777" w:rsidTr="00E347DC">
        <w:trPr>
          <w:trHeight w:val="454"/>
          <w:jc w:val="center"/>
        </w:trPr>
        <w:tc>
          <w:tcPr>
            <w:tcW w:w="497" w:type="dxa"/>
            <w:tcBorders>
              <w:bottom w:val="nil"/>
            </w:tcBorders>
            <w:vAlign w:val="center"/>
          </w:tcPr>
          <w:p w14:paraId="0086B6A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983" w:type="dxa"/>
            <w:vAlign w:val="center"/>
          </w:tcPr>
          <w:p w14:paraId="4B1B0FC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477" w:type="dxa"/>
            <w:vAlign w:val="center"/>
          </w:tcPr>
          <w:p w14:paraId="6838DB3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61" w:type="dxa"/>
            <w:vMerge/>
            <w:vAlign w:val="center"/>
          </w:tcPr>
          <w:p w14:paraId="683FEDA8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65BACE96" w14:textId="77777777" w:rsidTr="00E347DC">
        <w:trPr>
          <w:trHeight w:val="454"/>
          <w:jc w:val="center"/>
        </w:trPr>
        <w:tc>
          <w:tcPr>
            <w:tcW w:w="497" w:type="dxa"/>
            <w:vMerge w:val="restart"/>
            <w:tcBorders>
              <w:top w:val="nil"/>
            </w:tcBorders>
            <w:vAlign w:val="center"/>
          </w:tcPr>
          <w:p w14:paraId="7CA4D8D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983" w:type="dxa"/>
            <w:vAlign w:val="center"/>
          </w:tcPr>
          <w:p w14:paraId="5B1F223E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Firma</w:t>
            </w:r>
          </w:p>
        </w:tc>
        <w:tc>
          <w:tcPr>
            <w:tcW w:w="6477" w:type="dxa"/>
            <w:vAlign w:val="center"/>
          </w:tcPr>
          <w:p w14:paraId="54718DA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Giudizio</w:t>
            </w:r>
          </w:p>
        </w:tc>
        <w:tc>
          <w:tcPr>
            <w:tcW w:w="961" w:type="dxa"/>
            <w:vMerge/>
            <w:vAlign w:val="center"/>
          </w:tcPr>
          <w:p w14:paraId="2353ED14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313C0A59" w14:textId="77777777" w:rsidTr="00E347DC">
        <w:trPr>
          <w:trHeight w:val="454"/>
          <w:jc w:val="center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4A9444C8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983" w:type="dxa"/>
            <w:vAlign w:val="center"/>
          </w:tcPr>
          <w:p w14:paraId="351F82E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477" w:type="dxa"/>
            <w:vAlign w:val="center"/>
          </w:tcPr>
          <w:p w14:paraId="14ED8E0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Vedi griglia di valutazione orale allegata</w:t>
            </w:r>
          </w:p>
        </w:tc>
        <w:tc>
          <w:tcPr>
            <w:tcW w:w="961" w:type="dxa"/>
            <w:vMerge/>
            <w:vAlign w:val="center"/>
          </w:tcPr>
          <w:p w14:paraId="786E0ED5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02156C01" w14:textId="77777777" w:rsidTr="00E347DC">
        <w:trPr>
          <w:trHeight w:val="454"/>
          <w:jc w:val="center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6765D3AB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983" w:type="dxa"/>
            <w:vAlign w:val="center"/>
          </w:tcPr>
          <w:p w14:paraId="48763112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477" w:type="dxa"/>
            <w:vAlign w:val="center"/>
          </w:tcPr>
          <w:p w14:paraId="7945533B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61" w:type="dxa"/>
            <w:vMerge/>
            <w:vAlign w:val="center"/>
          </w:tcPr>
          <w:p w14:paraId="7396FA83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0ADD11F2" w14:textId="77777777" w:rsidR="00E347DC" w:rsidRPr="00E347DC" w:rsidRDefault="00E347DC" w:rsidP="00E347D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  <w:u w:val="single"/>
          <w:lang w:val="it-IT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E347DC" w:rsidRPr="00E347DC" w14:paraId="7D2FB66D" w14:textId="77777777" w:rsidTr="005E7596">
        <w:trPr>
          <w:jc w:val="center"/>
        </w:trPr>
        <w:tc>
          <w:tcPr>
            <w:tcW w:w="444" w:type="dxa"/>
            <w:vAlign w:val="center"/>
          </w:tcPr>
          <w:p w14:paraId="5E063181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N°</w:t>
            </w:r>
          </w:p>
        </w:tc>
        <w:tc>
          <w:tcPr>
            <w:tcW w:w="2034" w:type="dxa"/>
            <w:vAlign w:val="center"/>
          </w:tcPr>
          <w:p w14:paraId="2EA6025D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31B5728B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18F80049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VOTO</w:t>
            </w:r>
          </w:p>
        </w:tc>
      </w:tr>
      <w:tr w:rsidR="00E347DC" w:rsidRPr="00E347DC" w14:paraId="077C5711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2A765F7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1A3A5432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4ABCB97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4523BFA8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6" w:firstLine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419822F0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4824E22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4A047D68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294BE210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5F2C4D23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5D391FC2" w14:textId="77777777" w:rsidTr="005E7596">
        <w:trPr>
          <w:trHeight w:val="454"/>
          <w:jc w:val="center"/>
        </w:trPr>
        <w:tc>
          <w:tcPr>
            <w:tcW w:w="444" w:type="dxa"/>
            <w:vMerge w:val="restart"/>
            <w:tcBorders>
              <w:top w:val="nil"/>
            </w:tcBorders>
            <w:vAlign w:val="center"/>
          </w:tcPr>
          <w:p w14:paraId="04812842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69F221F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Firma</w:t>
            </w:r>
          </w:p>
        </w:tc>
        <w:tc>
          <w:tcPr>
            <w:tcW w:w="6326" w:type="dxa"/>
            <w:vAlign w:val="center"/>
          </w:tcPr>
          <w:p w14:paraId="090F326B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 xml:space="preserve">Giudizio </w:t>
            </w:r>
          </w:p>
        </w:tc>
        <w:tc>
          <w:tcPr>
            <w:tcW w:w="974" w:type="dxa"/>
            <w:vMerge/>
            <w:vAlign w:val="center"/>
          </w:tcPr>
          <w:p w14:paraId="270DF33D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1184F182" w14:textId="77777777" w:rsidTr="005E7596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738442F2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34092637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5E0BDFD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08968550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52F58B86" w14:textId="77777777" w:rsidTr="005E7596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3431B87B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727F1F9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11ED07E8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4D550D8C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30F68173" w14:textId="77777777" w:rsidR="00E347DC" w:rsidRPr="00E347DC" w:rsidRDefault="00E347DC" w:rsidP="00E347D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  <w:u w:val="single"/>
          <w:lang w:val="it-IT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E347DC" w:rsidRPr="00E347DC" w14:paraId="07DAF424" w14:textId="77777777" w:rsidTr="005E7596">
        <w:trPr>
          <w:jc w:val="center"/>
        </w:trPr>
        <w:tc>
          <w:tcPr>
            <w:tcW w:w="444" w:type="dxa"/>
            <w:vAlign w:val="center"/>
          </w:tcPr>
          <w:p w14:paraId="7BD0F69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N°</w:t>
            </w:r>
          </w:p>
        </w:tc>
        <w:tc>
          <w:tcPr>
            <w:tcW w:w="2034" w:type="dxa"/>
            <w:vAlign w:val="center"/>
          </w:tcPr>
          <w:p w14:paraId="1A90C238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3E779D3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0DD6E34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VOTO</w:t>
            </w:r>
          </w:p>
        </w:tc>
      </w:tr>
      <w:tr w:rsidR="00E347DC" w:rsidRPr="00E347DC" w14:paraId="6A56E7C7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75D4C38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7E5DB93A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6C97E64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1A69DD2E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3EF0AE36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2306B4BB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535031F0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4698B362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6B267F5B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7D715EBF" w14:textId="77777777" w:rsidTr="005E7596">
        <w:trPr>
          <w:trHeight w:val="454"/>
          <w:jc w:val="center"/>
        </w:trPr>
        <w:tc>
          <w:tcPr>
            <w:tcW w:w="444" w:type="dxa"/>
            <w:vMerge w:val="restart"/>
            <w:tcBorders>
              <w:top w:val="nil"/>
            </w:tcBorders>
            <w:vAlign w:val="center"/>
          </w:tcPr>
          <w:p w14:paraId="325813AD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77F7A751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Firma</w:t>
            </w:r>
          </w:p>
        </w:tc>
        <w:tc>
          <w:tcPr>
            <w:tcW w:w="6326" w:type="dxa"/>
            <w:vAlign w:val="center"/>
          </w:tcPr>
          <w:p w14:paraId="72DAB599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 xml:space="preserve">Giudizio </w:t>
            </w:r>
          </w:p>
        </w:tc>
        <w:tc>
          <w:tcPr>
            <w:tcW w:w="974" w:type="dxa"/>
            <w:vMerge/>
            <w:vAlign w:val="center"/>
          </w:tcPr>
          <w:p w14:paraId="4B75B36E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3BE8E271" w14:textId="77777777" w:rsidTr="005E7596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014CB2C9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767383FC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489B58E0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0AAD7833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15A673BD" w14:textId="77777777" w:rsidTr="005E7596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7043DF71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76DFDC72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0518FEEC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2AF860CD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DB2D647" w14:textId="77777777" w:rsidR="00E347DC" w:rsidRPr="00E347DC" w:rsidRDefault="00E347DC" w:rsidP="00E347D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  <w:u w:val="single"/>
          <w:lang w:val="it-IT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E347DC" w:rsidRPr="00E347DC" w14:paraId="4C0F8BFF" w14:textId="77777777" w:rsidTr="005E7596">
        <w:trPr>
          <w:jc w:val="center"/>
        </w:trPr>
        <w:tc>
          <w:tcPr>
            <w:tcW w:w="444" w:type="dxa"/>
            <w:vAlign w:val="center"/>
          </w:tcPr>
          <w:p w14:paraId="40D3399C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N°</w:t>
            </w:r>
          </w:p>
        </w:tc>
        <w:tc>
          <w:tcPr>
            <w:tcW w:w="2034" w:type="dxa"/>
            <w:vAlign w:val="center"/>
          </w:tcPr>
          <w:p w14:paraId="0255EB0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3525CE0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065D804C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VOTO</w:t>
            </w:r>
          </w:p>
        </w:tc>
      </w:tr>
      <w:tr w:rsidR="00E347DC" w:rsidRPr="00E347DC" w14:paraId="26944E38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0B7A8BC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7752335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2788010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279BFF0D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20D2AFF4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22899289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12C76398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06447F2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0CCFF410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1EA9052B" w14:textId="77777777" w:rsidTr="005E7596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4DB4E89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304B2D70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Firma</w:t>
            </w:r>
          </w:p>
        </w:tc>
        <w:tc>
          <w:tcPr>
            <w:tcW w:w="6326" w:type="dxa"/>
            <w:vAlign w:val="center"/>
          </w:tcPr>
          <w:p w14:paraId="4F1AF9F4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Giudizio</w:t>
            </w:r>
          </w:p>
        </w:tc>
        <w:tc>
          <w:tcPr>
            <w:tcW w:w="974" w:type="dxa"/>
            <w:vMerge/>
            <w:vAlign w:val="center"/>
          </w:tcPr>
          <w:p w14:paraId="58F3DE6E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64FC4918" w14:textId="77777777" w:rsidTr="005E7596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553808FA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61BD4E29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366C77F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7A42852F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0E61760F" w14:textId="77777777" w:rsidTr="005E7596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3D8D02A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65AB677B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7BADB6F7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52512767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4BFAD68B" w14:textId="77777777" w:rsidR="00E347DC" w:rsidRPr="00E347DC" w:rsidRDefault="00E347DC" w:rsidP="00E347D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  <w:u w:val="single"/>
          <w:lang w:val="it-IT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E347DC" w:rsidRPr="00E347DC" w14:paraId="4A0BE645" w14:textId="77777777" w:rsidTr="005E7596">
        <w:trPr>
          <w:jc w:val="center"/>
        </w:trPr>
        <w:tc>
          <w:tcPr>
            <w:tcW w:w="444" w:type="dxa"/>
            <w:vAlign w:val="center"/>
          </w:tcPr>
          <w:p w14:paraId="71057C11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N°</w:t>
            </w:r>
          </w:p>
        </w:tc>
        <w:tc>
          <w:tcPr>
            <w:tcW w:w="2034" w:type="dxa"/>
            <w:vAlign w:val="center"/>
          </w:tcPr>
          <w:p w14:paraId="7A7595C1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0BFEF771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0"/>
                <w:szCs w:val="20"/>
                <w:lang w:val="it-IT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4F6753EF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VOTO</w:t>
            </w:r>
          </w:p>
        </w:tc>
      </w:tr>
      <w:tr w:rsidR="00E347DC" w:rsidRPr="00E347DC" w14:paraId="09ABC6AA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458DB4DD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68606D48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564D4BAE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6E5D3AF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193A1BA0" w14:textId="77777777" w:rsidTr="005E7596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1DF10C6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4375781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0C8C54A3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7E979B9F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3438F236" w14:textId="77777777" w:rsidTr="005E7596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65427C26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42A1B26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Firma</w:t>
            </w:r>
          </w:p>
        </w:tc>
        <w:tc>
          <w:tcPr>
            <w:tcW w:w="6326" w:type="dxa"/>
            <w:vAlign w:val="center"/>
          </w:tcPr>
          <w:p w14:paraId="50459871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Giudizio</w:t>
            </w:r>
          </w:p>
        </w:tc>
        <w:tc>
          <w:tcPr>
            <w:tcW w:w="974" w:type="dxa"/>
            <w:vMerge/>
            <w:vAlign w:val="center"/>
          </w:tcPr>
          <w:p w14:paraId="18F61965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5A87D104" w14:textId="77777777" w:rsidTr="005E7596">
        <w:trPr>
          <w:trHeight w:val="454"/>
          <w:jc w:val="center"/>
        </w:trPr>
        <w:tc>
          <w:tcPr>
            <w:tcW w:w="444" w:type="dxa"/>
            <w:vMerge w:val="restart"/>
            <w:tcBorders>
              <w:top w:val="nil"/>
            </w:tcBorders>
            <w:vAlign w:val="center"/>
          </w:tcPr>
          <w:p w14:paraId="07B0D624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2613D25C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6179DE80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  <w:r w:rsidRPr="00E347DC"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1B59AE7E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  <w:tr w:rsidR="00E347DC" w:rsidRPr="00E347DC" w14:paraId="12983F0E" w14:textId="77777777" w:rsidTr="005E7596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276A7DF7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034" w:type="dxa"/>
            <w:vAlign w:val="center"/>
          </w:tcPr>
          <w:p w14:paraId="3B6F3BB5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6326" w:type="dxa"/>
            <w:vAlign w:val="center"/>
          </w:tcPr>
          <w:p w14:paraId="35525377" w14:textId="77777777" w:rsidR="00E347DC" w:rsidRPr="00E347DC" w:rsidRDefault="00E347DC" w:rsidP="00E3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vMerge/>
            <w:vAlign w:val="center"/>
          </w:tcPr>
          <w:p w14:paraId="3258C55D" w14:textId="77777777" w:rsidR="00E347DC" w:rsidRPr="00E347DC" w:rsidRDefault="00E347DC" w:rsidP="00E3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75B7AD63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</w:p>
    <w:p w14:paraId="22839CBD" w14:textId="77777777" w:rsidR="00E347DC" w:rsidRPr="00E347DC" w:rsidRDefault="00E347DC" w:rsidP="00E347D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lang w:val="it-IT"/>
        </w:rPr>
      </w:pPr>
    </w:p>
    <w:p w14:paraId="201674AE" w14:textId="77777777" w:rsidR="00E347DC" w:rsidRPr="00E347DC" w:rsidRDefault="00E347DC" w:rsidP="00E347D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347DC">
        <w:rPr>
          <w:rFonts w:ascii="Times New Roman" w:eastAsia="Times New Roman" w:hAnsi="Times New Roman" w:cs="Times New Roman"/>
          <w:sz w:val="24"/>
          <w:szCs w:val="24"/>
          <w:lang w:val="it-IT"/>
        </w:rPr>
        <w:t>Letto, approvato e sottoscritto il presente verbale, la seduta è tolta alle ore ____________</w:t>
      </w:r>
    </w:p>
    <w:p w14:paraId="188705E3" w14:textId="77777777" w:rsidR="00E347DC" w:rsidRPr="00E347DC" w:rsidRDefault="00E347DC" w:rsidP="00E347D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A2EE760" w14:textId="0507522B" w:rsidR="00E347DC" w:rsidRPr="00E347DC" w:rsidRDefault="00E347DC" w:rsidP="00E347DC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347DC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IL SEGRETARIO</w:t>
      </w:r>
      <w:r w:rsidRPr="00E347DC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 xml:space="preserve"> IL PRESIDENTE DELEGAT</w:t>
      </w:r>
      <w:r w:rsidR="000D483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</w:p>
    <w:p w14:paraId="146F0AA5" w14:textId="77777777" w:rsidR="00E347DC" w:rsidRPr="00E347DC" w:rsidRDefault="00E347DC" w:rsidP="00E347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r w:rsidRPr="00E347D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ab/>
        <w:t>_____________________________</w:t>
      </w:r>
      <w:r w:rsidRPr="00E347D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ab/>
      </w:r>
      <w:r w:rsidRPr="00E347D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ab/>
      </w:r>
      <w:r w:rsidRPr="00E347D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ab/>
        <w:t>_______________________________</w:t>
      </w:r>
    </w:p>
    <w:p w14:paraId="380BBE00" w14:textId="77777777" w:rsidR="00E347DC" w:rsidRDefault="00E347DC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ED92B" w14:textId="77777777" w:rsidR="00B0425E" w:rsidRDefault="00B0425E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3CDA9" w14:textId="0A4B0AF5" w:rsidR="00B0425E" w:rsidRDefault="00B0425E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Commissione</w:t>
      </w:r>
    </w:p>
    <w:p w14:paraId="45A25F42" w14:textId="67B3AFC7" w:rsidR="00B0425E" w:rsidRDefault="00B0425E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</w:t>
      </w:r>
    </w:p>
    <w:p w14:paraId="7010A4CA" w14:textId="77777777" w:rsidR="00B0425E" w:rsidRDefault="00B0425E" w:rsidP="00B0425E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</w:t>
      </w:r>
    </w:p>
    <w:p w14:paraId="5EA80D3C" w14:textId="77777777" w:rsidR="00B0425E" w:rsidRDefault="00B0425E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0425E">
      <w:headerReference w:type="default" r:id="rId8"/>
      <w:footerReference w:type="default" r:id="rId9"/>
      <w:pgSz w:w="11906" w:h="16838"/>
      <w:pgMar w:top="1418" w:right="1134" w:bottom="1531" w:left="1134" w:header="3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81044" w14:textId="77777777" w:rsidR="00B071C2" w:rsidRDefault="00B071C2">
      <w:pPr>
        <w:spacing w:after="0" w:line="240" w:lineRule="auto"/>
      </w:pPr>
      <w:r>
        <w:separator/>
      </w:r>
    </w:p>
  </w:endnote>
  <w:endnote w:type="continuationSeparator" w:id="0">
    <w:p w14:paraId="2248749F" w14:textId="77777777" w:rsidR="00B071C2" w:rsidRDefault="00B0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0399F2-4129-4803-A8E1-13A3B69121FC}"/>
    <w:embedBold r:id="rId2" w:fontKey="{2760D685-19ED-4442-BE10-67AB893D00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869D3C7-6B15-47F8-91AB-EAE43B6184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6818591-07FB-4787-B5DC-0164C3D03A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D7B5" w14:textId="77777777" w:rsidR="003A72A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C392609" wp14:editId="7774F20B">
              <wp:simplePos x="0" y="0"/>
              <wp:positionH relativeFrom="column">
                <wp:posOffset>-307968</wp:posOffset>
              </wp:positionH>
              <wp:positionV relativeFrom="paragraph">
                <wp:posOffset>370509</wp:posOffset>
              </wp:positionV>
              <wp:extent cx="6714947" cy="63500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13927" y="3780000"/>
                        <a:ext cx="6664147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2"/>
                        </a:solidFill>
                        <a:prstDash val="solid"/>
                        <a:miter lim="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-307968</wp:posOffset>
              </wp:positionH>
              <wp:positionV relativeFrom="paragraph">
                <wp:posOffset>370509</wp:posOffset>
              </wp:positionV>
              <wp:extent cx="6714947" cy="635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14947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296EC04" w14:textId="77777777" w:rsidR="003A72A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C769AD6" wp14:editId="4D1EF3E9">
          <wp:simplePos x="0" y="0"/>
          <wp:positionH relativeFrom="column">
            <wp:posOffset>2652720</wp:posOffset>
          </wp:positionH>
          <wp:positionV relativeFrom="paragraph">
            <wp:posOffset>183175</wp:posOffset>
          </wp:positionV>
          <wp:extent cx="3470910" cy="1437005"/>
          <wp:effectExtent l="0" t="0" r="0" b="0"/>
          <wp:wrapSquare wrapText="bothSides" distT="0" distB="0" distL="114300" distR="114300"/>
          <wp:docPr id="3" name="image1.png" descr="Immagine che contiene testo, cerchio, Carattere, monet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erchio, Carattere, moneta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0910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C11C" w14:textId="77777777" w:rsidR="00B071C2" w:rsidRDefault="00B071C2">
      <w:pPr>
        <w:spacing w:after="0" w:line="240" w:lineRule="auto"/>
      </w:pPr>
      <w:r>
        <w:separator/>
      </w:r>
    </w:p>
  </w:footnote>
  <w:footnote w:type="continuationSeparator" w:id="0">
    <w:p w14:paraId="1496D1C9" w14:textId="77777777" w:rsidR="00B071C2" w:rsidRDefault="00B0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8D3D" w14:textId="77777777" w:rsidR="003A72A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567"/>
      <w:rPr>
        <w:color w:val="000000"/>
      </w:rPr>
    </w:pPr>
    <w:r>
      <w:rPr>
        <w:noProof/>
        <w:color w:val="000000"/>
      </w:rPr>
      <w:drawing>
        <wp:inline distT="0" distB="0" distL="0" distR="0" wp14:anchorId="2E04C522" wp14:editId="080B7FF9">
          <wp:extent cx="6966422" cy="196892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6422" cy="1968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9A5546" w14:textId="77777777" w:rsidR="003A72AF" w:rsidRDefault="003A72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43DFF"/>
    <w:multiLevelType w:val="hybridMultilevel"/>
    <w:tmpl w:val="60CCD2D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38689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2AF"/>
    <w:rsid w:val="000D4836"/>
    <w:rsid w:val="001D7B7B"/>
    <w:rsid w:val="002539E9"/>
    <w:rsid w:val="003A72AF"/>
    <w:rsid w:val="00B0425E"/>
    <w:rsid w:val="00B071C2"/>
    <w:rsid w:val="00C90CAE"/>
    <w:rsid w:val="00E347DC"/>
    <w:rsid w:val="00E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CB48"/>
  <w15:docId w15:val="{3DA991F4-7139-4CE4-82E3-78F3BC1B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042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25E"/>
  </w:style>
  <w:style w:type="paragraph" w:styleId="Pidipagina">
    <w:name w:val="footer"/>
    <w:basedOn w:val="Normale"/>
    <w:link w:val="PidipaginaCarattere"/>
    <w:uiPriority w:val="99"/>
    <w:unhideWhenUsed/>
    <w:rsid w:val="00B042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9Lgsp4ac2sQ1Wud5o1N5Qp1MMw==">CgMxLjA4AHIhMWJuV0EyVUo0Snd5NThsQnFGeE9vZ0llV2VmSVg5OEN3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Noto</cp:lastModifiedBy>
  <cp:revision>4</cp:revision>
  <dcterms:created xsi:type="dcterms:W3CDTF">2026-07-16T10:25:00Z</dcterms:created>
  <dcterms:modified xsi:type="dcterms:W3CDTF">2026-07-16T10:40:00Z</dcterms:modified>
</cp:coreProperties>
</file>