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8CB" w:rsidRDefault="008418CB" w:rsidP="008418CB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tbl>
      <w:tblPr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96"/>
        <w:gridCol w:w="8054"/>
      </w:tblGrid>
      <w:tr w:rsidR="00AE57D2" w:rsidRPr="00AE57D2" w:rsidTr="00AE57D2">
        <w:trPr>
          <w:trHeight w:val="253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D2" w:rsidRPr="00AE57D2" w:rsidRDefault="00AE57D2" w:rsidP="00646D0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AE57D2">
              <w:rPr>
                <w:rFonts w:ascii="Times New Roman" w:eastAsia="Arial" w:hAnsi="Times New Roman" w:cs="Times New Roman"/>
                <w:b/>
                <w:color w:val="000000"/>
                <w:lang w:val="it-IT"/>
              </w:rPr>
              <w:t>VERBALE</w:t>
            </w:r>
            <w:r w:rsidRPr="00AE57D2">
              <w:rPr>
                <w:rFonts w:ascii="Times New Roman" w:eastAsia="Arial" w:hAnsi="Times New Roman" w:cs="Times New Roman"/>
                <w:color w:val="000000"/>
                <w:lang w:val="it-IT"/>
              </w:rPr>
              <w:t xml:space="preserve"> 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D2" w:rsidRPr="00AE57D2" w:rsidRDefault="00AE57D2" w:rsidP="00646D00">
            <w:pPr>
              <w:spacing w:after="0"/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</w:pPr>
            <w:r w:rsidRPr="00AE57D2"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  <w:t xml:space="preserve"> ESAMI </w:t>
            </w:r>
            <w:proofErr w:type="spellStart"/>
            <w:r w:rsidRPr="00AE57D2"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  <w:t>DI</w:t>
            </w:r>
            <w:proofErr w:type="spellEnd"/>
            <w:r w:rsidRPr="00AE57D2"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  <w:t xml:space="preserve"> IDONEITÀ ALLA CLASSE </w:t>
            </w:r>
            <w:proofErr w:type="spellStart"/>
            <w:r w:rsidRPr="00AE57D2"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  <w:t>……</w:t>
            </w:r>
            <w:proofErr w:type="spellEnd"/>
            <w:r w:rsidRPr="00AE57D2"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  <w:t xml:space="preserve"> </w:t>
            </w:r>
            <w:proofErr w:type="spellStart"/>
            <w:r w:rsidRPr="00AE57D2"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  <w:t>IND………………………</w:t>
            </w:r>
            <w:proofErr w:type="spellEnd"/>
          </w:p>
          <w:p w:rsidR="00AE57D2" w:rsidRPr="00AE57D2" w:rsidRDefault="00AE57D2" w:rsidP="00646D00">
            <w:pPr>
              <w:spacing w:after="0"/>
              <w:rPr>
                <w:rFonts w:ascii="Times New Roman" w:eastAsia="Arial" w:hAnsi="Times New Roman" w:cs="Times New Roman"/>
                <w:b/>
                <w:bCs/>
                <w:color w:val="000000"/>
                <w:lang w:val="it-IT"/>
              </w:rPr>
            </w:pPr>
            <w:r w:rsidRPr="00AE57D2"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  <w:t xml:space="preserve"> ESAMI INTEGRATIVI ALLA CLASSE ….... </w:t>
            </w:r>
            <w:proofErr w:type="spellStart"/>
            <w:r w:rsidRPr="00AE57D2"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  <w:t>IND…………………………</w:t>
            </w:r>
            <w:proofErr w:type="spellEnd"/>
            <w:r w:rsidRPr="00AE57D2">
              <w:rPr>
                <w:rFonts w:ascii="Times New Roman" w:eastAsia="Noto Sans Symbols" w:hAnsi="Times New Roman" w:cs="Times New Roman"/>
                <w:b/>
                <w:bCs/>
                <w:color w:val="000000"/>
                <w:lang w:val="it-IT"/>
              </w:rPr>
              <w:t>..</w:t>
            </w:r>
          </w:p>
        </w:tc>
      </w:tr>
    </w:tbl>
    <w:p w:rsidR="00AE57D2" w:rsidRPr="00AE57D2" w:rsidRDefault="00AE57D2" w:rsidP="00AE57D2">
      <w:pPr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tbl>
      <w:tblPr>
        <w:tblW w:w="9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79"/>
        <w:gridCol w:w="6326"/>
      </w:tblGrid>
      <w:tr w:rsidR="00AE57D2" w:rsidRPr="00AE57D2" w:rsidTr="00646D00">
        <w:trPr>
          <w:trHeight w:val="510"/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D2" w:rsidRPr="00AE57D2" w:rsidRDefault="00AE57D2" w:rsidP="00646D0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AE57D2">
              <w:rPr>
                <w:rFonts w:ascii="Times New Roman" w:eastAsia="Arial" w:hAnsi="Times New Roman" w:cs="Times New Roman"/>
                <w:b/>
                <w:color w:val="000000"/>
                <w:lang w:val="it-IT"/>
              </w:rPr>
              <w:t>CORREZIONE E VALUTAZIONE</w:t>
            </w:r>
          </w:p>
          <w:p w:rsidR="00AE57D2" w:rsidRPr="00AE57D2" w:rsidRDefault="00AE57D2" w:rsidP="00646D0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AE57D2">
              <w:rPr>
                <w:rFonts w:ascii="Times New Roman" w:eastAsia="Arial" w:hAnsi="Times New Roman" w:cs="Times New Roman"/>
                <w:b/>
                <w:color w:val="000000"/>
                <w:lang w:val="it-IT"/>
              </w:rPr>
              <w:t xml:space="preserve">PROVA SCRITTA </w:t>
            </w:r>
            <w:proofErr w:type="spellStart"/>
            <w:r w:rsidRPr="00AE57D2">
              <w:rPr>
                <w:rFonts w:ascii="Times New Roman" w:eastAsia="Arial" w:hAnsi="Times New Roman" w:cs="Times New Roman"/>
                <w:b/>
                <w:color w:val="000000"/>
                <w:lang w:val="it-IT"/>
              </w:rPr>
              <w:t>DI</w:t>
            </w:r>
            <w:proofErr w:type="spellEnd"/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7D2" w:rsidRPr="00AE57D2" w:rsidRDefault="00AE57D2" w:rsidP="00646D0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AE57D2">
              <w:rPr>
                <w:rFonts w:ascii="Times New Roman" w:eastAsia="Arial" w:hAnsi="Times New Roman" w:cs="Times New Roman"/>
                <w:b/>
                <w:color w:val="000000"/>
                <w:lang w:val="it-IT"/>
              </w:rPr>
              <w:t>_________________________________________________</w:t>
            </w:r>
          </w:p>
        </w:tc>
      </w:tr>
    </w:tbl>
    <w:p w:rsidR="00AE57D2" w:rsidRDefault="00AE57D2" w:rsidP="008418CB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:rsidR="00AE57D2" w:rsidRDefault="00AE57D2" w:rsidP="008418CB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:rsidR="00AE57D2" w:rsidRPr="008418CB" w:rsidRDefault="00AE57D2" w:rsidP="008418CB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p w:rsidR="008418CB" w:rsidRPr="00AE57D2" w:rsidRDefault="008418CB" w:rsidP="008418CB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Il giorno </w:t>
      </w:r>
      <w:proofErr w:type="spellStart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</w:t>
      </w:r>
      <w:proofErr w:type="spellEnd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 del mese di </w:t>
      </w:r>
      <w:proofErr w:type="spellStart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</w:t>
      </w:r>
      <w:proofErr w:type="spellEnd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 dell’anno </w:t>
      </w:r>
      <w:proofErr w:type="spellStart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</w:t>
      </w:r>
      <w:proofErr w:type="spellEnd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, alle ore </w:t>
      </w:r>
      <w:proofErr w:type="spellStart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</w:t>
      </w:r>
      <w:proofErr w:type="spellEnd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. nell’aula </w:t>
      </w:r>
      <w:proofErr w:type="spellStart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</w:t>
      </w:r>
      <w:proofErr w:type="spellEnd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.... della </w:t>
      </w:r>
      <w:proofErr w:type="spellStart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sede…………dell</w:t>
      </w:r>
      <w:proofErr w:type="spellEnd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’Istituto “Carducci”, si riunisce la sottocommissione per gli esami di idoneità /integrativi costituita dai seguenti docenti</w:t>
      </w:r>
    </w:p>
    <w:p w:rsidR="008418CB" w:rsidRPr="00AE57D2" w:rsidRDefault="008418CB" w:rsidP="008418CB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proofErr w:type="spellStart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…………………………</w:t>
      </w:r>
      <w:proofErr w:type="spellEnd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.....................................................................................................…</w:t>
      </w:r>
    </w:p>
    <w:p w:rsidR="008418CB" w:rsidRPr="00AE57D2" w:rsidRDefault="008418CB" w:rsidP="008418CB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al fine di procedere alle operazioni di correzione e di valutazione delle prove scritte.</w:t>
      </w:r>
    </w:p>
    <w:p w:rsidR="00AE57D2" w:rsidRPr="00AE57D2" w:rsidRDefault="00AE57D2" w:rsidP="008418CB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Presiede il prof./ prof.ssa </w:t>
      </w:r>
      <w:proofErr w:type="spellStart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…………………………</w:t>
      </w:r>
      <w:proofErr w:type="spellEnd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.., titolare della disciplina, verbalizza il prof. / prof.ssa </w:t>
      </w:r>
      <w:proofErr w:type="spellStart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………………………………………</w:t>
      </w:r>
      <w:proofErr w:type="spellEnd"/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</w:t>
      </w:r>
    </w:p>
    <w:p w:rsidR="008418CB" w:rsidRPr="00AE57D2" w:rsidRDefault="008418CB" w:rsidP="008418CB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Prima di passare alla correzione delle prove il presidente ricorda ai docenti che:</w:t>
      </w:r>
    </w:p>
    <w:p w:rsidR="008418CB" w:rsidRPr="00AE57D2" w:rsidRDefault="008418CB" w:rsidP="008418C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ad ogni prova potrà essere assegnato un punteggio in numeri interi compreso tra 1 e 10; </w:t>
      </w:r>
    </w:p>
    <w:p w:rsidR="008418CB" w:rsidRPr="00AE57D2" w:rsidRDefault="008418CB" w:rsidP="00AE57D2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la correzione di ciascuna prova dovrà essere effettuata dal docente avente specifica competenza nella disciplina interessata affiancato da un altro docente di materia affine;</w:t>
      </w:r>
    </w:p>
    <w:p w:rsidR="008418CB" w:rsidRPr="00AE57D2" w:rsidRDefault="008418CB" w:rsidP="00AE57D2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AE57D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la correzione si conclude con la formulazione di un giudizio e di una proposta di punteggio, che vengono trascritti sui prospetti allegati al presente verbale, da compilare uno per ciascuna disciplina che preveda prove scritte.</w:t>
      </w:r>
    </w:p>
    <w:p w:rsidR="00CC487F" w:rsidRPr="00CC487F" w:rsidRDefault="00CC487F" w:rsidP="00CC487F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Si procede quindi alla correzione delle prove. </w:t>
      </w:r>
      <w:r w:rsidRPr="00CC487F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Il giudizio di ciascuna è registrato con il rispettivo punteggio nell’elaborato e/o nella griglia di valutazione, approvata dalla commissione, che si allega alla prova scritta.</w:t>
      </w:r>
    </w:p>
    <w:p w:rsidR="00CC487F" w:rsidRDefault="00CC487F" w:rsidP="00CC487F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CC487F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Letto, approvato e sottoscritto il presente verbale, le operazioni si concludono alle ore ______</w:t>
      </w:r>
    </w:p>
    <w:p w:rsidR="008418CB" w:rsidRPr="00AE57D2" w:rsidRDefault="008418CB" w:rsidP="008418CB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CC487F" w:rsidRPr="0077247A" w:rsidRDefault="00CC487F" w:rsidP="00CC487F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Il Segretario verbalizzante </w:t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  <w:t>Il Presidente delegato</w:t>
      </w:r>
    </w:p>
    <w:p w:rsidR="00CC487F" w:rsidRPr="0077247A" w:rsidRDefault="00CC487F" w:rsidP="00CC487F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CC487F" w:rsidRPr="0077247A" w:rsidRDefault="00CC487F" w:rsidP="00CC487F">
      <w:pPr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_______________________         </w:t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  <w:t xml:space="preserve">  ______________________                            </w:t>
      </w:r>
    </w:p>
    <w:p w:rsidR="00CC487F" w:rsidRPr="0077247A" w:rsidRDefault="00CC487F" w:rsidP="00CC487F">
      <w:pPr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</w:pPr>
    </w:p>
    <w:p w:rsidR="00CD47DD" w:rsidRDefault="00CD47DD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487F" w:rsidRDefault="00CC487F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C487F" w:rsidSect="00E03F1C">
      <w:headerReference w:type="default" r:id="rId8"/>
      <w:footerReference w:type="default" r:id="rId9"/>
      <w:pgSz w:w="11906" w:h="16838"/>
      <w:pgMar w:top="1418" w:right="1134" w:bottom="1531" w:left="1134" w:header="3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DC2" w:rsidRDefault="00403DC2">
      <w:pPr>
        <w:spacing w:after="0" w:line="240" w:lineRule="auto"/>
      </w:pPr>
      <w:r>
        <w:separator/>
      </w:r>
    </w:p>
  </w:endnote>
  <w:endnote w:type="continuationSeparator" w:id="0">
    <w:p w:rsidR="00403DC2" w:rsidRDefault="0040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9BA49F4-1C61-47C0-AF76-5AE1D85E186B}"/>
    <w:embedBold r:id="rId2" w:fontKey="{07B4663F-15E9-4CFF-AA2A-39A939B90E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703774A-041E-4F3F-9F33-DFC318C8987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A00682D-5976-48FC-BF29-6688FBA2DB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2AB11C8-749B-48F4-9C32-BEC2DE38E84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7DD" w:rsidRDefault="00403D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8240" behindDoc="0" locked="0" layoutInCell="1" hidden="0" allowOverlap="1" wp14:anchorId="1E2A330C" wp14:editId="53F51419">
            <wp:simplePos x="0" y="0"/>
            <wp:positionH relativeFrom="column">
              <wp:posOffset>-307968</wp:posOffset>
            </wp:positionH>
            <wp:positionV relativeFrom="paragraph">
              <wp:posOffset>370509</wp:posOffset>
            </wp:positionV>
            <wp:extent cx="6714947" cy="63500"/>
            <wp:effectExtent l="0" t="0" r="0" b="0"/>
            <wp:wrapNone/>
            <wp:docPr id="1" name="Connettore 2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2013927" y="3780000"/>
                      <a:ext cx="6664147" cy="0"/>
                    </a:xfrm>
                    <a:prstGeom prst="straightConnector1">
                      <a:avLst/>
                    </a:prstGeom>
                    <a:noFill/>
                    <a:ln w="12700" cap="flat" cmpd="sng">
                      <a:solidFill>
                        <a:schemeClr val="accent2"/>
                      </a:solidFill>
                      <a:prstDash val="solid"/>
                      <a:miter lim="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it-IT"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-307968</wp:posOffset>
              </wp:positionH>
              <wp:positionV relativeFrom="paragraph">
                <wp:posOffset>370509</wp:posOffset>
              </wp:positionV>
              <wp:extent cx="6714947" cy="6350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14947" cy="635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CD47DD" w:rsidRDefault="00403D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2652720</wp:posOffset>
          </wp:positionH>
          <wp:positionV relativeFrom="paragraph">
            <wp:posOffset>183175</wp:posOffset>
          </wp:positionV>
          <wp:extent cx="3470910" cy="1437005"/>
          <wp:effectExtent l="0" t="0" r="0" b="0"/>
          <wp:wrapSquare wrapText="bothSides" distT="0" distB="0" distL="114300" distR="114300"/>
          <wp:docPr id="3" name="image1.png" descr="Immagine che contiene testo, cerchio, Carattere, monet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cerchio, Carattere, moneta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70910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DC2" w:rsidRDefault="00403DC2">
      <w:pPr>
        <w:spacing w:after="0" w:line="240" w:lineRule="auto"/>
      </w:pPr>
      <w:r>
        <w:separator/>
      </w:r>
    </w:p>
  </w:footnote>
  <w:footnote w:type="continuationSeparator" w:id="0">
    <w:p w:rsidR="00403DC2" w:rsidRDefault="00403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7DD" w:rsidRDefault="00403D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567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6966422" cy="1968928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6422" cy="1968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D47DD" w:rsidRDefault="00CD47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31397"/>
    <w:multiLevelType w:val="multilevel"/>
    <w:tmpl w:val="A4C494C8"/>
    <w:lvl w:ilvl="0">
      <w:start w:val="1"/>
      <w:numFmt w:val="lowerLetter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7DD"/>
    <w:rsid w:val="000D017E"/>
    <w:rsid w:val="00403DC2"/>
    <w:rsid w:val="008418CB"/>
    <w:rsid w:val="00AE57D2"/>
    <w:rsid w:val="00C233EA"/>
    <w:rsid w:val="00C70888"/>
    <w:rsid w:val="00CC487F"/>
    <w:rsid w:val="00CD47DD"/>
    <w:rsid w:val="00E0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3F1C"/>
  </w:style>
  <w:style w:type="paragraph" w:styleId="Titolo1">
    <w:name w:val="heading 1"/>
    <w:basedOn w:val="Normale"/>
    <w:next w:val="Normale"/>
    <w:uiPriority w:val="9"/>
    <w:qFormat/>
    <w:rsid w:val="00E03F1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03F1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03F1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03F1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03F1C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03F1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E03F1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rsid w:val="00E03F1C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E03F1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3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3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9Lgsp4ac2sQ1Wud5o1N5Qp1MMw==">CgMxLjA4AHIhMWJuV0EyVUo0Snd5NThsQnFGeE9vZ0llV2VmSVg5OEN3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Vicepresidenza2</dc:creator>
  <cp:lastModifiedBy>Vicepresidenza2</cp:lastModifiedBy>
  <cp:revision>2</cp:revision>
  <dcterms:created xsi:type="dcterms:W3CDTF">2026-08-31T09:03:00Z</dcterms:created>
  <dcterms:modified xsi:type="dcterms:W3CDTF">2026-08-31T09:03:00Z</dcterms:modified>
</cp:coreProperties>
</file>