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47A" w:rsidRPr="0077247A" w:rsidRDefault="0077247A" w:rsidP="0077247A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98"/>
        <w:gridCol w:w="7445"/>
      </w:tblGrid>
      <w:tr w:rsidR="0077247A" w:rsidRPr="0077247A" w:rsidTr="00646D00">
        <w:trPr>
          <w:trHeight w:val="253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7A" w:rsidRPr="0077247A" w:rsidRDefault="0077247A" w:rsidP="0077247A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</w:pPr>
            <w:r w:rsidRPr="0077247A"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  <w:t>VERBALE</w:t>
            </w:r>
            <w:r w:rsidRPr="0077247A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F0F" w:rsidRPr="002D5F0F" w:rsidRDefault="002D5F0F" w:rsidP="002D5F0F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sym w:font="Wingdings 2" w:char="F0A3"/>
            </w: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2D5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 xml:space="preserve">ESAMI </w:t>
            </w:r>
            <w:proofErr w:type="spellStart"/>
            <w:r w:rsidRPr="002D5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DI</w:t>
            </w:r>
            <w:proofErr w:type="spellEnd"/>
            <w:r w:rsidRPr="002D5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 xml:space="preserve"> IDONEITÀ</w:t>
            </w: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(1) ALLA CLASSE </w:t>
            </w:r>
            <w:proofErr w:type="spellStart"/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……</w:t>
            </w:r>
            <w:proofErr w:type="spellEnd"/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  <w:p w:rsidR="002D5F0F" w:rsidRPr="002D5F0F" w:rsidRDefault="002D5F0F" w:rsidP="002D5F0F">
            <w:pPr>
              <w:spacing w:after="0"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sym w:font="Wingdings 2" w:char="F0A3"/>
            </w: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Pr="002D5F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ESAMI INTEGRATIVI</w:t>
            </w:r>
            <w:r w:rsidRPr="002D5F0F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ALLA CLASSE ….... </w:t>
            </w:r>
          </w:p>
        </w:tc>
      </w:tr>
    </w:tbl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val="it-IT"/>
        </w:rPr>
      </w:pPr>
    </w:p>
    <w:tbl>
      <w:tblPr>
        <w:tblW w:w="10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72"/>
        <w:gridCol w:w="7423"/>
      </w:tblGrid>
      <w:tr w:rsidR="0077247A" w:rsidRPr="0077247A" w:rsidTr="00646D00">
        <w:trPr>
          <w:trHeight w:val="510"/>
          <w:jc w:val="center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7A" w:rsidRPr="0077247A" w:rsidRDefault="0077247A" w:rsidP="0077247A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</w:pPr>
            <w:r w:rsidRPr="0077247A"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  <w:t xml:space="preserve">PROVA SCRITTA </w:t>
            </w:r>
            <w:proofErr w:type="spellStart"/>
            <w:r w:rsidRPr="0077247A"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  <w:t>DI</w:t>
            </w:r>
            <w:proofErr w:type="spellEnd"/>
            <w:r w:rsidRPr="0077247A">
              <w:rPr>
                <w:rFonts w:ascii="Times New Roman" w:eastAsia="Arial" w:hAnsi="Times New Roman" w:cs="Times New Roman"/>
                <w:b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7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7A" w:rsidRPr="0077247A" w:rsidRDefault="002D5F0F" w:rsidP="002D5F0F">
            <w:pPr>
              <w:spacing w:after="0" w:line="240" w:lineRule="auto"/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</w:pPr>
            <w: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(</w:t>
            </w:r>
            <w:r w:rsidRPr="0077247A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Indicare la materia</w:t>
            </w:r>
            <w:r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 xml:space="preserve">) </w:t>
            </w:r>
            <w:r w:rsidR="0077247A" w:rsidRPr="0077247A">
              <w:rPr>
                <w:rFonts w:ascii="Times New Roman" w:eastAsia="Arial" w:hAnsi="Times New Roman" w:cs="Times New Roman"/>
                <w:sz w:val="18"/>
                <w:szCs w:val="18"/>
                <w:lang w:val="it-IT"/>
              </w:rPr>
              <w:t>__________________________________________</w:t>
            </w:r>
          </w:p>
        </w:tc>
      </w:tr>
    </w:tbl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16"/>
          <w:szCs w:val="16"/>
          <w:lang w:val="it-IT"/>
        </w:rPr>
      </w:pPr>
    </w:p>
    <w:p w:rsidR="0077247A" w:rsidRPr="0077247A" w:rsidRDefault="0077247A" w:rsidP="002D5F0F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Il giorno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………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.. del mese di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…………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dell’anno …, alle ore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………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nell’aula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………della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sede……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.. dell’Istituto “Carducci” di Comiso, al fine di procedere alle operazioni relative all’espletamento delle prova scritta </w:t>
      </w:r>
      <w:proofErr w:type="spellStart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di………………………………</w:t>
      </w:r>
      <w:proofErr w:type="spellEnd"/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., si riunisce la sottocommissione per gli esami di idoneità </w:t>
      </w:r>
      <w:r w:rsidR="00D36613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/ integrativi </w:t>
      </w:r>
      <w:r w:rsidRPr="0077247A">
        <w:rPr>
          <w:rFonts w:ascii="Times New Roman" w:eastAsia="Arial" w:hAnsi="Times New Roman" w:cs="Times New Roman"/>
          <w:sz w:val="24"/>
          <w:szCs w:val="24"/>
          <w:lang w:val="it-IT"/>
        </w:rPr>
        <w:t>costituita</w:t>
      </w:r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, oltre che dal Presidente, Prof./</w:t>
      </w:r>
      <w:proofErr w:type="spellStart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ssa</w:t>
      </w:r>
      <w:proofErr w:type="spellEnd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………………………………</w:t>
      </w:r>
      <w:proofErr w:type="spellEnd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titolare della disciplina, dai seguenti docenti:….....</w:t>
      </w:r>
      <w:proofErr w:type="spellStart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…………………………</w:t>
      </w:r>
      <w:proofErr w:type="spellEnd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...................................................................................</w:t>
      </w:r>
    </w:p>
    <w:p w:rsidR="0077247A" w:rsidRPr="0077247A" w:rsidRDefault="0077247A" w:rsidP="002D5F0F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Verbalizza il prof./</w:t>
      </w:r>
      <w:proofErr w:type="spellStart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ssa…………………………………………</w:t>
      </w:r>
      <w:proofErr w:type="spellEnd"/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t>..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Presidente, in collaborazione con gli altri membri della sottocommissione, effettua l’appello degli allievi ed assegna loro il posto ritenuto più conveniente per rendere sicura e facile la vigilanza durante lo svolgimento della prova. Vengono ricordate ai candidati le norme vigenti che regolano lo svolgimento delle prove d'esame; viene inoltre comunicato che è autorizzato l'utilizzo dei seguenti sussidi: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..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………………………………………………………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</w:t>
      </w:r>
      <w:proofErr w:type="spellEnd"/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All’appello risultano presenti gli allievi elencati nella tabella A. Risultano assenti: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…………………………………………………………………………………………………………</w:t>
      </w:r>
      <w:proofErr w:type="spellEnd"/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Vengono distribuiti a ciascun candidato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n°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….. fogli di carta formato protocollo contrassegnati dalla firma di uno dei componenti della sottocommissione esaminatrice.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Viene inoltre consegnata copia del testo della prova e comunicato che la durata prevista è di n°…… ore. Copia della prova è allegata al presente verbale. 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La prova ha inizio alle ore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 e durante lo svolgimento della stessa nessuno è più ammesso in classe.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Durante lo svolgimento della prova non si rilevano contravvenzioni alle norme che disciplinano gli esami o episodi che ne turbino il regolare andamento. 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(Oppure)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Durante lo svolgimento della prova si verifica quanto segue: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…………………………………………………………………………………………………………………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...............................................................................................................................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</w:t>
      </w:r>
      <w:r w:rsidR="002D5F0F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e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i componenti della Commissione assumono i seguenti provvedimenti: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……………………………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lastRenderedPageBreak/>
        <w:t xml:space="preserve">Espletata la prova, i professori assistenti ritirano i lavori che man mano sono stati consegnati, apponendovi la firma e l’ora di consegna. Alle ore … è consegnato l’ultimo elaborato e gli elaborati sono risultati complessivamente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n°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</w:t>
      </w:r>
      <w:proofErr w:type="spellStart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……</w:t>
      </w:r>
      <w:proofErr w:type="spellEnd"/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I professori assistenti dichiarano che per tutto il periodo della prova gli alunni non sono mai stati lasciati soli e sono stati sempre attentamente vigilati.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Gli elaborati consegnati dai candidati vengono chiusi in una busta sulla quale tutti i componenti della Commissione presenti appongono la propria firma.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La busta viene conservata in apposito armadio di sicurezza nell'ufficio del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la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dirigente della scuola. </w:t>
      </w:r>
    </w:p>
    <w:p w:rsidR="0077247A" w:rsidRPr="0077247A" w:rsidRDefault="0077247A" w:rsidP="002D5F0F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7724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  <w:r w:rsidRPr="0077247A"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  <w:t>FIRMA DEI DOCENTI ASSISTENTI</w:t>
      </w:r>
    </w:p>
    <w:p w:rsidR="0077247A" w:rsidRPr="0077247A" w:rsidRDefault="0077247A" w:rsidP="0077247A">
      <w:pPr>
        <w:suppressAutoHyphens/>
        <w:spacing w:after="0" w:line="36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</w:pP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>______________________________</w:t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  <w:t>___________________________</w:t>
      </w:r>
    </w:p>
    <w:p w:rsidR="0077247A" w:rsidRPr="0077247A" w:rsidRDefault="0077247A" w:rsidP="0077247A">
      <w:pPr>
        <w:suppressAutoHyphens/>
        <w:spacing w:after="0" w:line="36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</w:pP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>______________________________</w:t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</w:r>
      <w:r w:rsidRPr="0077247A"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  <w:tab/>
        <w:t>___________________________</w:t>
      </w:r>
    </w:p>
    <w:p w:rsidR="0077247A" w:rsidRPr="0077247A" w:rsidRDefault="0077247A" w:rsidP="0077247A">
      <w:pPr>
        <w:suppressAutoHyphens/>
        <w:spacing w:after="0" w:line="360" w:lineRule="auto"/>
        <w:jc w:val="both"/>
        <w:rPr>
          <w:rFonts w:ascii="Times New Roman" w:eastAsia="Batang" w:hAnsi="Times New Roman" w:cs="Times New Roman"/>
          <w:bCs/>
          <w:sz w:val="24"/>
          <w:szCs w:val="24"/>
          <w:lang w:val="it-IT" w:eastAsia="ar-SA"/>
        </w:rPr>
      </w:pPr>
    </w:p>
    <w:p w:rsidR="0077247A" w:rsidRPr="0077247A" w:rsidRDefault="0077247A" w:rsidP="0077247A">
      <w:pPr>
        <w:suppressAutoHyphens/>
        <w:spacing w:after="0" w:line="480" w:lineRule="auto"/>
        <w:ind w:right="-262" w:hanging="360"/>
        <w:jc w:val="center"/>
        <w:rPr>
          <w:rFonts w:ascii="Times New Roman" w:eastAsia="Times New Roman" w:hAnsi="Times New Roman" w:cs="Times New Roman"/>
          <w:lang w:val="it-IT" w:eastAsia="ar-SA"/>
        </w:rPr>
      </w:pPr>
      <w:proofErr w:type="spellStart"/>
      <w:r w:rsidRPr="0077247A">
        <w:rPr>
          <w:rFonts w:ascii="Times New Roman" w:eastAsia="Times New Roman" w:hAnsi="Times New Roman" w:cs="Times New Roman"/>
          <w:sz w:val="20"/>
          <w:szCs w:val="20"/>
          <w:lang w:val="it-IT" w:eastAsia="ar-SA"/>
        </w:rPr>
        <w:t>Tab.A</w:t>
      </w:r>
      <w:proofErr w:type="spellEnd"/>
      <w:r w:rsidRPr="0077247A">
        <w:rPr>
          <w:rFonts w:ascii="Times New Roman" w:eastAsia="Times New Roman" w:hAnsi="Times New Roman" w:cs="Times New Roman"/>
          <w:sz w:val="20"/>
          <w:szCs w:val="20"/>
          <w:lang w:val="it-IT" w:eastAsia="ar-SA"/>
        </w:rPr>
        <w:t xml:space="preserve">: </w:t>
      </w:r>
      <w:r w:rsidRPr="0077247A">
        <w:rPr>
          <w:rFonts w:ascii="Times New Roman" w:eastAsia="Times New Roman" w:hAnsi="Times New Roman" w:cs="Times New Roman"/>
          <w:bCs/>
          <w:sz w:val="20"/>
          <w:szCs w:val="20"/>
          <w:lang w:val="it-IT" w:eastAsia="ar-SA"/>
        </w:rPr>
        <w:t xml:space="preserve">ELENCO DEGLI STUDENTI AMMESSI ALLA PROVA SCRITTA PER ESAME INTEGRATIVO/ </w:t>
      </w:r>
      <w:r w:rsidRPr="0077247A">
        <w:rPr>
          <w:rFonts w:ascii="Times New Roman" w:eastAsia="Times New Roman" w:hAnsi="Times New Roman" w:cs="Times New Roman"/>
          <w:bCs/>
          <w:lang w:val="it-IT" w:eastAsia="ar-SA"/>
        </w:rPr>
        <w:t>D’IDONEITA’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7"/>
        <w:gridCol w:w="5502"/>
        <w:gridCol w:w="3828"/>
      </w:tblGrid>
      <w:tr w:rsidR="0077247A" w:rsidRPr="0077247A" w:rsidTr="00646D00">
        <w:trPr>
          <w:trHeight w:val="174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ar-SA"/>
              </w:rPr>
              <w:t>N.\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47A" w:rsidRPr="0077247A" w:rsidRDefault="0077247A" w:rsidP="0077247A">
            <w:pPr>
              <w:keepNext/>
              <w:numPr>
                <w:ilvl w:val="4"/>
                <w:numId w:val="0"/>
              </w:numPr>
              <w:tabs>
                <w:tab w:val="num" w:pos="1008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ar-SA"/>
              </w:rPr>
              <w:t>COGNOME E NOME CANDIDATO (IN  STAMPATELLO)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ar-SA"/>
              </w:rPr>
              <w:t>FIRMA</w:t>
            </w:r>
          </w:p>
        </w:tc>
      </w:tr>
      <w:tr w:rsidR="0077247A" w:rsidRPr="0077247A" w:rsidTr="00646D00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1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</w:tr>
      <w:tr w:rsidR="0077247A" w:rsidRPr="0077247A" w:rsidTr="00646D00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2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</w:tr>
      <w:tr w:rsidR="0077247A" w:rsidRPr="0077247A" w:rsidTr="00646D00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3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</w:tr>
      <w:tr w:rsidR="0077247A" w:rsidRPr="0077247A" w:rsidTr="00646D00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4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</w:tr>
      <w:tr w:rsidR="0077247A" w:rsidRPr="0077247A" w:rsidTr="00646D00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47A" w:rsidRPr="0077247A" w:rsidRDefault="0077247A" w:rsidP="0077247A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  <w:r w:rsidRPr="0077247A"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  <w:t>5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47A" w:rsidRPr="0077247A" w:rsidRDefault="0077247A" w:rsidP="007724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ar-SA"/>
              </w:rPr>
            </w:pPr>
          </w:p>
        </w:tc>
      </w:tr>
    </w:tbl>
    <w:p w:rsidR="0077247A" w:rsidRPr="0077247A" w:rsidRDefault="0077247A" w:rsidP="0077247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ar-SA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Letto, approvato e sottoscritto il presente verbale, le operazioni si concludono alle ore .....</w:t>
      </w: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Segretario verbalizzante 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>Il Presidente delegato</w:t>
      </w: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_______________________         </w:t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77247A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 xml:space="preserve">  ______________________                            </w:t>
      </w: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</w:p>
    <w:p w:rsidR="0077247A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</w:p>
    <w:p w:rsidR="007453B9" w:rsidRPr="0077247A" w:rsidRDefault="0077247A" w:rsidP="0077247A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  <w:lang w:val="it-IT"/>
        </w:rPr>
      </w:pPr>
      <w:r w:rsidRPr="0077247A">
        <w:rPr>
          <w:rFonts w:ascii="Times New Roman" w:eastAsia="Times New Roman" w:hAnsi="Times New Roman" w:cs="Times New Roman"/>
          <w:sz w:val="24"/>
          <w:szCs w:val="24"/>
          <w:lang w:val="it-IT"/>
        </w:rPr>
        <w:br w:type="page"/>
      </w:r>
    </w:p>
    <w:sectPr w:rsidR="007453B9" w:rsidRPr="0077247A" w:rsidSect="00173812">
      <w:headerReference w:type="default" r:id="rId8"/>
      <w:footerReference w:type="default" r:id="rId9"/>
      <w:pgSz w:w="11906" w:h="16838"/>
      <w:pgMar w:top="1418" w:right="1134" w:bottom="1531" w:left="1134" w:header="3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5AF" w:rsidRDefault="002B45AF">
      <w:pPr>
        <w:spacing w:after="0" w:line="240" w:lineRule="auto"/>
      </w:pPr>
      <w:r>
        <w:separator/>
      </w:r>
    </w:p>
  </w:endnote>
  <w:endnote w:type="continuationSeparator" w:id="0">
    <w:p w:rsidR="002B45AF" w:rsidRDefault="002B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35E9BC3-651B-44EB-9AC4-C62D1F32B086}"/>
    <w:embedBold r:id="rId2" w:fontKey="{F1747D31-BBF3-4394-A9AA-B9C04FB20D6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FEC4166-3F86-44C9-8736-EA6F8560453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40A46868-F91A-4FE4-8792-F9BF85C196B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94168711-2598-4F6D-8052-13BA549833F4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8B54E4A-10D3-4DDF-93DC-E319CC76B19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B9" w:rsidRDefault="002B45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0" locked="0" layoutInCell="1" hidden="0" allowOverlap="1" wp14:anchorId="3FA26F57" wp14:editId="55962549">
            <wp:simplePos x="0" y="0"/>
            <wp:positionH relativeFrom="column">
              <wp:posOffset>-307968</wp:posOffset>
            </wp:positionH>
            <wp:positionV relativeFrom="paragraph">
              <wp:posOffset>370509</wp:posOffset>
            </wp:positionV>
            <wp:extent cx="6714947" cy="63500"/>
            <wp:effectExtent l="0" t="0" r="0" b="0"/>
            <wp:wrapNone/>
            <wp:docPr id="1" name="Connettore 2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013927" y="3780000"/>
                      <a:ext cx="6664147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chemeClr val="accent2"/>
                      </a:solidFill>
                      <a:prstDash val="solid"/>
                      <a:miter lim="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4947" cy="63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7453B9" w:rsidRDefault="002B45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2652720</wp:posOffset>
          </wp:positionH>
          <wp:positionV relativeFrom="paragraph">
            <wp:posOffset>183175</wp:posOffset>
          </wp:positionV>
          <wp:extent cx="3470910" cy="1437005"/>
          <wp:effectExtent l="0" t="0" r="0" b="0"/>
          <wp:wrapSquare wrapText="bothSides" distT="0" distB="0" distL="114300" distR="114300"/>
          <wp:docPr id="3" name="image1.png" descr="Immagine che contiene testo, cerchio, Carattere, mone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erchio, Carattere, moneta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091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5AF" w:rsidRDefault="002B45AF">
      <w:pPr>
        <w:spacing w:after="0" w:line="240" w:lineRule="auto"/>
      </w:pPr>
      <w:r>
        <w:separator/>
      </w:r>
    </w:p>
  </w:footnote>
  <w:footnote w:type="continuationSeparator" w:id="0">
    <w:p w:rsidR="002B45AF" w:rsidRDefault="002B45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3B9" w:rsidRDefault="002B45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966422" cy="196892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422" cy="1968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453B9" w:rsidRDefault="007453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C1F65"/>
    <w:multiLevelType w:val="multilevel"/>
    <w:tmpl w:val="73E23F2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53B9"/>
    <w:rsid w:val="00055A52"/>
    <w:rsid w:val="00173812"/>
    <w:rsid w:val="002B45AF"/>
    <w:rsid w:val="002D5F0F"/>
    <w:rsid w:val="007453B9"/>
    <w:rsid w:val="0077247A"/>
    <w:rsid w:val="00A8178E"/>
    <w:rsid w:val="00AF7D6A"/>
    <w:rsid w:val="00C70888"/>
    <w:rsid w:val="00D36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3812"/>
  </w:style>
  <w:style w:type="paragraph" w:styleId="Titolo1">
    <w:name w:val="heading 1"/>
    <w:basedOn w:val="Normale"/>
    <w:next w:val="Normale"/>
    <w:uiPriority w:val="9"/>
    <w:qFormat/>
    <w:rsid w:val="0017381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7381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7381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7381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73812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7381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1738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173812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17381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17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9Lgsp4ac2sQ1Wud5o1N5Qp1MMw==">CgMxLjA4AHIhMWJuV0EyVUo0Snd5NThsQnFGeE9vZ0llV2VmSVg5OEN3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Vicepresidenza2</dc:creator>
  <cp:lastModifiedBy>Vicepresidenza2</cp:lastModifiedBy>
  <cp:revision>2</cp:revision>
  <dcterms:created xsi:type="dcterms:W3CDTF">2026-08-31T09:08:00Z</dcterms:created>
  <dcterms:modified xsi:type="dcterms:W3CDTF">2026-08-31T09:08:00Z</dcterms:modified>
</cp:coreProperties>
</file>