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1302" w14:textId="77777777" w:rsidR="002601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3D8037CE" wp14:editId="7AE9B0E6">
            <wp:simplePos x="0" y="0"/>
            <wp:positionH relativeFrom="column">
              <wp:posOffset>1485900</wp:posOffset>
            </wp:positionH>
            <wp:positionV relativeFrom="paragraph">
              <wp:posOffset>0</wp:posOffset>
            </wp:positionV>
            <wp:extent cx="2776538" cy="1104900"/>
            <wp:effectExtent l="0" t="0" r="0" b="0"/>
            <wp:wrapSquare wrapText="bothSides" distT="0" distB="10160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C929D1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6C55F497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38953181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4E98E406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A70A2EE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2E275BC1" w14:textId="77777777" w:rsidR="002601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A </w:t>
      </w:r>
    </w:p>
    <w:p w14:paraId="36F7C60B" w14:textId="77777777" w:rsidR="002601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DOMANDA DI CANDIDATURA DOCENTI </w:t>
      </w:r>
    </w:p>
    <w:p w14:paraId="5A75600C" w14:textId="77777777" w:rsidR="0026019A" w:rsidRDefault="002601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29435" w14:textId="77777777" w:rsidR="0026019A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 - Bando interno di selezione docenti per la partecipazione alle mobilità relative al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di- accreditamento 2022-1-IT02KA120-SC-000109080  codice attività 2024-1-IT02-SCH-000235459  </w:t>
      </w:r>
      <w:r>
        <w:rPr>
          <w:rFonts w:ascii="Times New Roman" w:eastAsia="Times New Roman" w:hAnsi="Times New Roman" w:cs="Times New Roman"/>
          <w:b/>
        </w:rPr>
        <w:t>CUP I51I24000200006</w:t>
      </w:r>
    </w:p>
    <w:p w14:paraId="6C2CAC03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08CFEB79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B894884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Il/La sottoscritto/a 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 docente a tempo __________________________, abilitazione alla classe di concorso ________________-materia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insegnata________________anzianità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di ruolo _________</w:t>
      </w:r>
    </w:p>
    <w:p w14:paraId="4CAFB556" w14:textId="77777777" w:rsidR="0026019A" w:rsidRDefault="002601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1" w:name="_heading=h.30j0zll" w:colFirst="0" w:colLast="0"/>
      <w:bookmarkEnd w:id="1"/>
    </w:p>
    <w:p w14:paraId="0BCC85BA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032F01C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7D323D35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partecipare alla procedura di selezione in oggetto. </w:t>
      </w:r>
    </w:p>
    <w:p w14:paraId="0B630EB2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Candidatura per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i/>
          <w:color w:val="000000"/>
        </w:rPr>
        <w:t>selezionare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solo  una tipologia di attività )</w:t>
      </w:r>
    </w:p>
    <w:p w14:paraId="723780A1" w14:textId="77777777" w:rsidR="0026019A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Corso di perfezionamento Linguistico Lingua ___________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( specificare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livello) livello A2 - B1- B2-C1-C2 </w:t>
      </w:r>
    </w:p>
    <w:p w14:paraId="564E82A5" w14:textId="77777777" w:rsidR="0026019A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Corso di formazione metodologica didattica CLIL in lingua ________ livello posseduto 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_( requisito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minimo B1 )</w:t>
      </w:r>
    </w:p>
    <w:p w14:paraId="1CF6CBFC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42FC466F" w14:textId="77777777" w:rsidR="0026019A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6326D987" w14:textId="77777777" w:rsidR="0026019A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6473FBA3" w14:textId="77777777" w:rsidR="0026019A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14:paraId="5089961F" w14:textId="77777777" w:rsidR="0026019A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49511168" w14:textId="77777777" w:rsidR="0026019A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46159D12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autorizzando espressamente l’Istituzione scolastica all’utilizzo dei suddetti mezzi per effettuare le comunicazioni;</w:t>
      </w:r>
    </w:p>
    <w:p w14:paraId="463790A8" w14:textId="77777777" w:rsidR="0026019A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CB5640E" w14:textId="77777777" w:rsidR="0026019A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35CC63EC" w14:textId="77777777" w:rsidR="0026019A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dell'Avviso;</w:t>
      </w:r>
    </w:p>
    <w:p w14:paraId="7D2231B8" w14:textId="77777777" w:rsidR="0026019A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non aver partecipato ad una mobilità nell’anno scolastico precedente;</w:t>
      </w:r>
    </w:p>
    <w:p w14:paraId="23DA49A5" w14:textId="77777777" w:rsidR="0026019A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4804B4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Ai fini della partecipazione alla procedura in oggetto, il sottoscritto/a </w:t>
      </w:r>
    </w:p>
    <w:p w14:paraId="4DE924FD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dichiara </w:t>
      </w:r>
    </w:p>
    <w:p w14:paraId="043CCF36" w14:textId="77777777" w:rsidR="0026019A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possedere i requisiti di ammissione alla selezione in oggetto di cui all’art.6 dell’Avviso di Selezione;</w:t>
      </w:r>
    </w:p>
    <w:p w14:paraId="2BE6012B" w14:textId="77777777" w:rsidR="0026019A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titolare in codesta scuola a tempo indeterminato </w:t>
      </w:r>
    </w:p>
    <w:p w14:paraId="31C78B17" w14:textId="77777777" w:rsidR="0026019A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disponibile a non trasferirsi negli anni successivi alla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mobilità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F2FBB3C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 selezionato/a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si  impegna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a</w:t>
      </w:r>
      <w:r>
        <w:rPr>
          <w:rFonts w:ascii="Times New Roman" w:eastAsia="Times New Roman" w:hAnsi="Times New Roman" w:cs="Times New Roman"/>
          <w:color w:val="000000"/>
        </w:rPr>
        <w:t xml:space="preserve"> :</w:t>
      </w:r>
    </w:p>
    <w:p w14:paraId="752ECA61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Prima della partenza </w:t>
      </w:r>
    </w:p>
    <w:p w14:paraId="1F16E66C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4C928863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non in possesso di certificazione attestante il livello linguistico, sottoporsi al placement test;</w:t>
      </w:r>
    </w:p>
    <w:p w14:paraId="2C871EEC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56BA1F39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concordare con DS e referente Erasmus la scelta del corso o delle attività di job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shadowing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3D4C9F3B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iscriversi al corso prescelto; </w:t>
      </w:r>
    </w:p>
    <w:p w14:paraId="3F8565E3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provvedere in collaborazione con il Team Erasmus all’organizzazione del viaggio e del soggiorno;</w:t>
      </w:r>
    </w:p>
    <w:p w14:paraId="7BA28BEE" w14:textId="77777777" w:rsidR="0026019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fornire tempestivamente al Referente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o ad un componente del Team Erasmus assegnato, tutte le informazioni richieste per l’inserimento nella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piattaforma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gestione del progetto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Beneficiary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Module;</w:t>
      </w:r>
    </w:p>
    <w:p w14:paraId="25DF1AD4" w14:textId="77777777" w:rsidR="0026019A" w:rsidRDefault="002601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B150A1C" w14:textId="77777777" w:rsidR="0026019A" w:rsidRDefault="002601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131BEDE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rientro si impegna a </w:t>
      </w:r>
    </w:p>
    <w:p w14:paraId="1C743DAA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326E75B4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52A65727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consegnare l’attestato   rilasciato dall'ente organizzatore del corso o dalla scuola ospitante;</w:t>
      </w:r>
    </w:p>
    <w:p w14:paraId="526A4810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formazione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colleghi dell’Istituto condividendo i contenuti formativi ed i materiali didattici prodotti durante l’esperienza formativa all’estero;</w:t>
      </w:r>
    </w:p>
    <w:p w14:paraId="525B5FEF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per chi frequenta corsi di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lingua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sostenere a proprie spese l’esame della certificazione linguistica del livello corrispondente al corso frequentato entro il prossimo anno scolastico;</w:t>
      </w:r>
    </w:p>
    <w:p w14:paraId="167C30AA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di divulgazione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disseminazione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sia all’interno che all’esterno </w:t>
      </w:r>
      <w:r>
        <w:rPr>
          <w:rFonts w:ascii="Times New Roman" w:eastAsia="Times New Roman" w:hAnsi="Times New Roman" w:cs="Times New Roman"/>
          <w:color w:val="000000"/>
        </w:rPr>
        <w:lastRenderedPageBreak/>
        <w:t>partecipando agli incontri programmati;</w:t>
      </w:r>
    </w:p>
    <w:p w14:paraId="35639F42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 utilizzare gli strumenti messi a disposizione nella piattaforma School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Platform in particolare e-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twinings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 la realizzazione di progetti collaborativi con 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scuole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E174FA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partecipare alle attività di rendicontazione e di valutazione svolte attraverso gli strumenti predisposti per i progetti Erasmus;</w:t>
      </w:r>
    </w:p>
    <w:p w14:paraId="69517807" w14:textId="77777777" w:rsidR="0026019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rifondere ogni contributo eventualmente ricevuto ed ogni spesa sostenuta in caso di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inosservanza </w:t>
      </w:r>
      <w:r>
        <w:rPr>
          <w:rFonts w:ascii="Times New Roman" w:eastAsia="Times New Roman" w:hAnsi="Times New Roman" w:cs="Times New Roman"/>
          <w:color w:val="000000"/>
        </w:rPr>
        <w:t xml:space="preserve">degli impegni assunti con la partecipazione alla presente selezione </w:t>
      </w:r>
    </w:p>
    <w:p w14:paraId="7576A33E" w14:textId="77777777" w:rsidR="0026019A" w:rsidRDefault="002601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636187A5" w14:textId="77777777" w:rsidR="002601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 alla presente </w:t>
      </w:r>
    </w:p>
    <w:p w14:paraId="2F9DA42D" w14:textId="77777777" w:rsidR="0026019A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4DB02704" w14:textId="77777777" w:rsidR="0026019A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b/>
          <w:color w:val="000000"/>
        </w:rPr>
        <w:t>Allegato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B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79D5A808" w14:textId="77777777" w:rsidR="0026019A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Lettera Motivazionale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b/>
          <w:color w:val="000000"/>
        </w:rPr>
        <w:t>Allegato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149C241C" w14:textId="77777777" w:rsidR="0026019A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4521FA8C" w14:textId="77777777" w:rsidR="0026019A" w:rsidRDefault="002601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0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26019A" w14:paraId="6E468E46" w14:textId="77777777">
        <w:tc>
          <w:tcPr>
            <w:tcW w:w="4814" w:type="dxa"/>
          </w:tcPr>
          <w:p w14:paraId="4395A56D" w14:textId="77777777" w:rsidR="002601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5EF814E5" w14:textId="77777777" w:rsidR="002601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26019A" w14:paraId="47352B2E" w14:textId="77777777">
        <w:tc>
          <w:tcPr>
            <w:tcW w:w="4814" w:type="dxa"/>
          </w:tcPr>
          <w:p w14:paraId="23CD01A7" w14:textId="77777777" w:rsidR="002601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0AC51EA4" w14:textId="77777777" w:rsidR="002601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5DC666FD" w14:textId="77777777" w:rsidR="0026019A" w:rsidRDefault="002601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1F69EB9A" w14:textId="77777777" w:rsidR="0026019A" w:rsidRDefault="00260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26019A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1B4C9" w14:textId="77777777" w:rsidR="003B3F6E" w:rsidRDefault="003B3F6E">
      <w:pPr>
        <w:spacing w:line="240" w:lineRule="auto"/>
      </w:pPr>
      <w:r>
        <w:separator/>
      </w:r>
    </w:p>
  </w:endnote>
  <w:endnote w:type="continuationSeparator" w:id="0">
    <w:p w14:paraId="3B82FAB2" w14:textId="77777777" w:rsidR="003B3F6E" w:rsidRDefault="003B3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AE24C3D-CC95-4CCC-BA89-7DB4ED241B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A04A7F-D79B-4675-BCEC-536AABED9F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0A05363D-5ACF-4352-9E7E-6164DA309C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86807B2-969D-48D9-80A9-3219E680B7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C0A9" w14:textId="77777777" w:rsidR="0026019A" w:rsidRDefault="0026019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753FD24B" w14:textId="77777777" w:rsidR="0026019A" w:rsidRDefault="0026019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99E6" w14:textId="77777777" w:rsidR="003B3F6E" w:rsidRDefault="003B3F6E">
      <w:pPr>
        <w:spacing w:line="240" w:lineRule="auto"/>
      </w:pPr>
      <w:r>
        <w:separator/>
      </w:r>
    </w:p>
  </w:footnote>
  <w:footnote w:type="continuationSeparator" w:id="0">
    <w:p w14:paraId="29F74A54" w14:textId="77777777" w:rsidR="003B3F6E" w:rsidRDefault="003B3F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06C3"/>
    <w:multiLevelType w:val="multilevel"/>
    <w:tmpl w:val="1E2E1B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BB0F36"/>
    <w:multiLevelType w:val="multilevel"/>
    <w:tmpl w:val="7F1613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B45EAF"/>
    <w:multiLevelType w:val="multilevel"/>
    <w:tmpl w:val="51268A0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3014121"/>
    <w:multiLevelType w:val="multilevel"/>
    <w:tmpl w:val="ABCA0A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4914DD"/>
    <w:multiLevelType w:val="multilevel"/>
    <w:tmpl w:val="0EE23E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9D40572"/>
    <w:multiLevelType w:val="multilevel"/>
    <w:tmpl w:val="22C2B18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AF55A7F"/>
    <w:multiLevelType w:val="multilevel"/>
    <w:tmpl w:val="16F65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99299793">
    <w:abstractNumId w:val="4"/>
  </w:num>
  <w:num w:numId="2" w16cid:durableId="250899487">
    <w:abstractNumId w:val="1"/>
  </w:num>
  <w:num w:numId="3" w16cid:durableId="1973360082">
    <w:abstractNumId w:val="6"/>
  </w:num>
  <w:num w:numId="4" w16cid:durableId="654650298">
    <w:abstractNumId w:val="2"/>
  </w:num>
  <w:num w:numId="5" w16cid:durableId="1017003771">
    <w:abstractNumId w:val="3"/>
  </w:num>
  <w:num w:numId="6" w16cid:durableId="898246209">
    <w:abstractNumId w:val="5"/>
  </w:num>
  <w:num w:numId="7" w16cid:durableId="138294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19A"/>
    <w:rsid w:val="0026019A"/>
    <w:rsid w:val="003B3F6E"/>
    <w:rsid w:val="006F3367"/>
    <w:rsid w:val="0088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876D"/>
  <w15:docId w15:val="{7EC99445-60F0-44A8-9A46-F294D24A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032"/>
  </w:style>
  <w:style w:type="paragraph" w:styleId="Titolo1">
    <w:name w:val="heading 1"/>
    <w:basedOn w:val="Normale1"/>
    <w:next w:val="Normale1"/>
    <w:uiPriority w:val="9"/>
    <w:qFormat/>
    <w:rsid w:val="00D95D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D95D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D95D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D95D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D95D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D95D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D95DE1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D95DE1"/>
  </w:style>
  <w:style w:type="table" w:customStyle="1" w:styleId="TableNormal0">
    <w:name w:val="Table Normal"/>
    <w:rsid w:val="00D95D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D95DE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C4F"/>
    <w:rPr>
      <w:rFonts w:ascii="Tahoma" w:hAnsi="Tahoma" w:cs="Tahoma"/>
      <w:sz w:val="16"/>
      <w:szCs w:val="16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qAt23vQb7VqAPMMERrJbiwOEaA==">CgMxLjAyCGguZ2pkZ3hzMgloLjMwajB6bGwyCWguMWZvYjl0ZTgAciExaFNjRGt3SHp4RE14UWdneXRmZ3VyWnpMbTRkUG5PdnU=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Istituto Statale di Istruzione Superiore Giosuè Carducci</cp:lastModifiedBy>
  <cp:revision>3</cp:revision>
  <dcterms:created xsi:type="dcterms:W3CDTF">2024-03-12T17:36:00Z</dcterms:created>
  <dcterms:modified xsi:type="dcterms:W3CDTF">2025-02-12T11:06:00Z</dcterms:modified>
</cp:coreProperties>
</file>