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DFB54" w14:textId="77777777" w:rsidR="008A59B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noProof/>
        </w:rPr>
        <w:drawing>
          <wp:anchor distT="0" distB="101600" distL="0" distR="0" simplePos="0" relativeHeight="251658240" behindDoc="0" locked="0" layoutInCell="1" hidden="0" allowOverlap="1" wp14:anchorId="74FFB7FB" wp14:editId="11421AF0">
            <wp:simplePos x="0" y="0"/>
            <wp:positionH relativeFrom="column">
              <wp:posOffset>1371600</wp:posOffset>
            </wp:positionH>
            <wp:positionV relativeFrom="paragraph">
              <wp:posOffset>50638</wp:posOffset>
            </wp:positionV>
            <wp:extent cx="2776538" cy="1104900"/>
            <wp:effectExtent l="0" t="0" r="0" b="0"/>
            <wp:wrapSquare wrapText="bothSides" distT="0" distB="10160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FAF74A6" w14:textId="77777777" w:rsidR="008A59B6" w:rsidRDefault="008A59B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1AC172" w14:textId="77777777" w:rsidR="008A59B6" w:rsidRDefault="008A59B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27C14A4" w14:textId="77777777" w:rsidR="008A59B6" w:rsidRDefault="008A59B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D30DCCE" w14:textId="77777777" w:rsidR="008A59B6" w:rsidRDefault="008A59B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937CCF" w14:textId="77777777" w:rsidR="008A59B6" w:rsidRDefault="008A59B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281753" w14:textId="77777777" w:rsidR="008A59B6" w:rsidRDefault="008A59B6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138407" w14:textId="77777777" w:rsidR="008A59B6" w:rsidRDefault="00000000">
      <w:pPr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OGGETTO - Bando Interno di selezione studenti per la partecipazione alle mobilità relative al piano di accreditamento Programma Erasmus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>plus  codice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di- accreditamento 2022-1-IT02KA120-SC-000109080  codice attività 2024-1-IT02-SCH-000235459  </w:t>
      </w:r>
      <w:r>
        <w:rPr>
          <w:rFonts w:ascii="Times New Roman" w:eastAsia="Times New Roman" w:hAnsi="Times New Roman" w:cs="Times New Roman"/>
          <w:b/>
        </w:rPr>
        <w:t>CUP I51I24000200006</w:t>
      </w:r>
    </w:p>
    <w:p w14:paraId="7BBCAED8" w14:textId="77777777" w:rsidR="008A59B6" w:rsidRDefault="008A59B6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08C9E6A" w14:textId="77777777" w:rsidR="008A59B6" w:rsidRDefault="0000000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Allegato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  -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Tabella di valutazione dei titoli - studenti </w:t>
      </w:r>
    </w:p>
    <w:tbl>
      <w:tblPr>
        <w:tblW w:w="101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135"/>
        <w:gridCol w:w="2955"/>
        <w:gridCol w:w="2085"/>
        <w:gridCol w:w="1950"/>
      </w:tblGrid>
      <w:tr w:rsidR="00616F1B" w:rsidRPr="00616F1B" w14:paraId="461FBAEC" w14:textId="77777777" w:rsidTr="00791767">
        <w:trPr>
          <w:trHeight w:val="585"/>
        </w:trPr>
        <w:tc>
          <w:tcPr>
            <w:tcW w:w="81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CF422A" w14:textId="77777777" w:rsidR="00616F1B" w:rsidRPr="00616F1B" w:rsidRDefault="00616F1B" w:rsidP="00616F1B">
            <w:pPr>
              <w:numPr>
                <w:ilvl w:val="0"/>
                <w:numId w:val="1"/>
              </w:numPr>
              <w:shd w:val="clear" w:color="auto" w:fill="FFFFFF"/>
              <w:spacing w:after="540" w:line="240" w:lineRule="auto"/>
              <w:jc w:val="center"/>
              <w:rPr>
                <w:rFonts w:ascii="Calibri Light" w:hAnsi="Calibri Light" w:cs="Calibri Light"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PUNTEGGI CRITERI SELEZIONE ALUNNI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A2D7C" w14:textId="77777777" w:rsidR="00616F1B" w:rsidRPr="00616F1B" w:rsidRDefault="00616F1B" w:rsidP="00791767">
            <w:pPr>
              <w:shd w:val="clear" w:color="auto" w:fill="FFFFFF"/>
              <w:spacing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  <w:tr w:rsidR="00616F1B" w:rsidRPr="00616F1B" w14:paraId="673F22B1" w14:textId="77777777" w:rsidTr="00616F1B">
        <w:trPr>
          <w:trHeight w:val="1532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52D782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center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CRITERI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228604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center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PUNTEGGGIO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27C47F5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center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PUNTEGGI ASSEGNATI DAL CANDIDATO/A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4E1492F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center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PUNTEGGI ASSEGNATI DALLA COMMISSIONE</w:t>
            </w:r>
          </w:p>
          <w:p w14:paraId="31C17F58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center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  <w:tr w:rsidR="00616F1B" w:rsidRPr="00616F1B" w14:paraId="0A12000F" w14:textId="77777777" w:rsidTr="00791767">
        <w:trPr>
          <w:trHeight w:val="58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22C454" w14:textId="77777777" w:rsidR="00616F1B" w:rsidRPr="00616F1B" w:rsidRDefault="00616F1B" w:rsidP="00791767">
            <w:pPr>
              <w:shd w:val="clear" w:color="auto" w:fill="FFFFFF"/>
              <w:spacing w:before="240" w:after="240" w:line="240" w:lineRule="auto"/>
              <w:ind w:right="200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Personal Statement in inglese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D2B729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da 1 </w:t>
            </w:r>
            <w:proofErr w:type="gramStart"/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a  6</w:t>
            </w:r>
            <w:proofErr w:type="gramEnd"/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 punti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AC9886C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83599F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  <w:tr w:rsidR="00616F1B" w:rsidRPr="00616F1B" w14:paraId="5C76A1DC" w14:textId="77777777" w:rsidTr="00791767">
        <w:trPr>
          <w:trHeight w:val="286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98E403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Merito scolastico complessivo desumibile dalla media dei voti dello scrutinio dell’anno precedente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703981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>Voto 7/10 = 3 punti</w:t>
            </w:r>
          </w:p>
          <w:p w14:paraId="075AF1CB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>Voto 8/10 = 5 punti</w:t>
            </w:r>
          </w:p>
          <w:p w14:paraId="46FAA9C0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 xml:space="preserve"> Voto 9/10 = 6 punti</w:t>
            </w:r>
          </w:p>
          <w:p w14:paraId="194EFCA6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>Voto 10/10 = 7 punti</w:t>
            </w:r>
          </w:p>
          <w:p w14:paraId="063F343D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C3CA06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2A150F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  <w:tr w:rsidR="00616F1B" w:rsidRPr="00616F1B" w14:paraId="7551BADE" w14:textId="77777777" w:rsidTr="00791767">
        <w:trPr>
          <w:trHeight w:val="229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2C64B7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Votazione riportata nella lingua Inglese nell’anno scolastico precedente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209A9F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>Voto 7/10 = 3 punti</w:t>
            </w:r>
          </w:p>
          <w:p w14:paraId="35D88CF2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>Voto 8/10 = 4 punti</w:t>
            </w:r>
          </w:p>
          <w:p w14:paraId="4FA3E8D2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 xml:space="preserve"> Voto 9/10 = 6 punti</w:t>
            </w:r>
          </w:p>
          <w:p w14:paraId="5E279003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>Voto 10/10 = 8 punti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ECCA71F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C34168B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  <w:tr w:rsidR="00616F1B" w:rsidRPr="00616F1B" w14:paraId="2ACE5588" w14:textId="77777777" w:rsidTr="00791767">
        <w:trPr>
          <w:trHeight w:val="5021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7AD7E6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lastRenderedPageBreak/>
              <w:t>Competenza linguistica (Certificazioni QCER)</w:t>
            </w:r>
          </w:p>
          <w:p w14:paraId="12B97922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  <w:highlight w:val="green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  <w:highlight w:val="green"/>
              </w:rPr>
              <w:t xml:space="preserve">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068DA60" w14:textId="77777777" w:rsidR="00616F1B" w:rsidRPr="00616F1B" w:rsidRDefault="00616F1B" w:rsidP="00791767">
            <w:pPr>
              <w:shd w:val="clear" w:color="auto" w:fill="FFFFFF"/>
              <w:spacing w:before="240" w:after="24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 </w:t>
            </w:r>
          </w:p>
          <w:tbl>
            <w:tblPr>
              <w:tblW w:w="3330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725"/>
              <w:gridCol w:w="1605"/>
            </w:tblGrid>
            <w:tr w:rsidR="00616F1B" w:rsidRPr="00616F1B" w14:paraId="224454C2" w14:textId="77777777" w:rsidTr="00791767">
              <w:trPr>
                <w:trHeight w:val="585"/>
              </w:trPr>
              <w:tc>
                <w:tcPr>
                  <w:tcW w:w="172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18E8A97" w14:textId="77777777" w:rsidR="00616F1B" w:rsidRPr="00616F1B" w:rsidRDefault="00616F1B" w:rsidP="00791767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</w:pPr>
                  <w:r w:rsidRPr="00616F1B"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  <w:t>A1</w:t>
                  </w:r>
                </w:p>
              </w:tc>
              <w:tc>
                <w:tcPr>
                  <w:tcW w:w="1605" w:type="dxa"/>
                  <w:tcBorders>
                    <w:top w:val="single" w:sz="6" w:space="0" w:color="000000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467841E" w14:textId="77777777" w:rsidR="00616F1B" w:rsidRPr="00616F1B" w:rsidRDefault="00616F1B" w:rsidP="00791767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</w:pPr>
                  <w:r w:rsidRPr="00616F1B"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  <w:t>1</w:t>
                  </w:r>
                </w:p>
              </w:tc>
            </w:tr>
            <w:tr w:rsidR="00616F1B" w:rsidRPr="00616F1B" w14:paraId="42383242" w14:textId="77777777" w:rsidTr="00791767">
              <w:trPr>
                <w:trHeight w:val="585"/>
              </w:trPr>
              <w:tc>
                <w:tcPr>
                  <w:tcW w:w="172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2745DF6" w14:textId="77777777" w:rsidR="00616F1B" w:rsidRPr="00616F1B" w:rsidRDefault="00616F1B" w:rsidP="00791767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</w:pPr>
                  <w:r w:rsidRPr="00616F1B"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  <w:t>A2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54564C9" w14:textId="77777777" w:rsidR="00616F1B" w:rsidRPr="00616F1B" w:rsidRDefault="00616F1B" w:rsidP="00791767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</w:pPr>
                  <w:r w:rsidRPr="00616F1B"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  <w:t>2</w:t>
                  </w:r>
                </w:p>
              </w:tc>
            </w:tr>
            <w:tr w:rsidR="00616F1B" w:rsidRPr="00616F1B" w14:paraId="33D363EB" w14:textId="77777777" w:rsidTr="00791767">
              <w:trPr>
                <w:trHeight w:val="585"/>
              </w:trPr>
              <w:tc>
                <w:tcPr>
                  <w:tcW w:w="172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00ECF382" w14:textId="77777777" w:rsidR="00616F1B" w:rsidRPr="00616F1B" w:rsidRDefault="00616F1B" w:rsidP="00791767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</w:pPr>
                  <w:r w:rsidRPr="00616F1B"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  <w:t>B1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1D467A6D" w14:textId="77777777" w:rsidR="00616F1B" w:rsidRPr="00616F1B" w:rsidRDefault="00616F1B" w:rsidP="00791767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</w:pPr>
                  <w:r w:rsidRPr="00616F1B"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  <w:t>5</w:t>
                  </w:r>
                </w:p>
              </w:tc>
            </w:tr>
            <w:tr w:rsidR="00616F1B" w:rsidRPr="00616F1B" w14:paraId="11835128" w14:textId="77777777" w:rsidTr="00791767">
              <w:trPr>
                <w:trHeight w:val="585"/>
              </w:trPr>
              <w:tc>
                <w:tcPr>
                  <w:tcW w:w="172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4FACF5D1" w14:textId="77777777" w:rsidR="00616F1B" w:rsidRPr="00616F1B" w:rsidRDefault="00616F1B" w:rsidP="00791767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</w:pPr>
                  <w:r w:rsidRPr="00616F1B"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  <w:t>B2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395F210A" w14:textId="77777777" w:rsidR="00616F1B" w:rsidRPr="00616F1B" w:rsidRDefault="00616F1B" w:rsidP="00791767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</w:pPr>
                  <w:r w:rsidRPr="00616F1B"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  <w:t>10</w:t>
                  </w:r>
                </w:p>
              </w:tc>
            </w:tr>
            <w:tr w:rsidR="00616F1B" w:rsidRPr="00616F1B" w14:paraId="50DD35B7" w14:textId="77777777" w:rsidTr="00791767">
              <w:trPr>
                <w:trHeight w:val="585"/>
              </w:trPr>
              <w:tc>
                <w:tcPr>
                  <w:tcW w:w="1725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75CD1ACF" w14:textId="77777777" w:rsidR="00616F1B" w:rsidRPr="00616F1B" w:rsidRDefault="00616F1B" w:rsidP="00791767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</w:pPr>
                  <w:r w:rsidRPr="00616F1B"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  <w:t>C1</w:t>
                  </w:r>
                </w:p>
              </w:tc>
              <w:tc>
                <w:tcPr>
                  <w:tcW w:w="1605" w:type="dxa"/>
                  <w:tcBorders>
                    <w:top w:val="nil"/>
                    <w:left w:val="nil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00" w:type="dxa"/>
                    <w:bottom w:w="0" w:type="dxa"/>
                    <w:right w:w="100" w:type="dxa"/>
                  </w:tcMar>
                </w:tcPr>
                <w:p w14:paraId="588A68A4" w14:textId="77777777" w:rsidR="00616F1B" w:rsidRPr="00616F1B" w:rsidRDefault="00616F1B" w:rsidP="00791767">
                  <w:pPr>
                    <w:shd w:val="clear" w:color="auto" w:fill="FFFFFF"/>
                    <w:spacing w:before="240" w:after="300" w:line="240" w:lineRule="auto"/>
                    <w:jc w:val="both"/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</w:pPr>
                  <w:r w:rsidRPr="00616F1B">
                    <w:rPr>
                      <w:rFonts w:ascii="Calibri Light" w:eastAsia="Times New Roman" w:hAnsi="Calibri Light" w:cs="Calibri Light"/>
                      <w:b/>
                      <w:i/>
                      <w:color w:val="333333"/>
                    </w:rPr>
                    <w:t>12</w:t>
                  </w:r>
                </w:p>
              </w:tc>
            </w:tr>
          </w:tbl>
          <w:p w14:paraId="51629B06" w14:textId="77777777" w:rsidR="00616F1B" w:rsidRPr="00616F1B" w:rsidRDefault="00616F1B" w:rsidP="00791767">
            <w:pPr>
              <w:shd w:val="clear" w:color="auto" w:fill="FFFFFF"/>
              <w:spacing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E22473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9D1F80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  <w:tr w:rsidR="00616F1B" w:rsidRPr="00616F1B" w14:paraId="402123D3" w14:textId="77777777" w:rsidTr="00791767">
        <w:trPr>
          <w:trHeight w:val="780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B408B0" w14:textId="77777777" w:rsidR="00616F1B" w:rsidRPr="00616F1B" w:rsidRDefault="00616F1B" w:rsidP="00791767">
            <w:pPr>
              <w:shd w:val="clear" w:color="auto" w:fill="FFFFFF"/>
              <w:spacing w:before="240" w:after="240" w:line="240" w:lineRule="auto"/>
              <w:ind w:right="200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Competenze Tecnologico – Informatiche partecipazione a corsi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BE3050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center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max 2 </w:t>
            </w:r>
            <w:proofErr w:type="gramStart"/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( 0</w:t>
            </w:r>
            <w:proofErr w:type="gramEnd"/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,50 a corso)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45047E0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6E23BE8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  <w:tr w:rsidR="00616F1B" w:rsidRPr="00616F1B" w14:paraId="7CB31ADA" w14:textId="77777777" w:rsidTr="00791767">
        <w:trPr>
          <w:trHeight w:val="585"/>
        </w:trPr>
        <w:tc>
          <w:tcPr>
            <w:tcW w:w="3135" w:type="dxa"/>
            <w:vMerge w:val="restar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26828BF" w14:textId="77777777" w:rsidR="00616F1B" w:rsidRPr="00616F1B" w:rsidRDefault="00616F1B" w:rsidP="00791767">
            <w:pPr>
              <w:shd w:val="clear" w:color="auto" w:fill="FFFFFF"/>
              <w:spacing w:before="240" w:after="240" w:line="240" w:lineRule="auto"/>
              <w:ind w:right="200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Certificazione ECDL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F01217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center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Livello Base 3</w:t>
            </w:r>
          </w:p>
        </w:tc>
        <w:tc>
          <w:tcPr>
            <w:tcW w:w="2085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F2A2A6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 </w:t>
            </w:r>
          </w:p>
        </w:tc>
        <w:tc>
          <w:tcPr>
            <w:tcW w:w="1950" w:type="dxa"/>
            <w:vMerge w:val="restar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666D0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  <w:tr w:rsidR="00616F1B" w:rsidRPr="00616F1B" w14:paraId="3DBC6620" w14:textId="77777777" w:rsidTr="00791767">
        <w:trPr>
          <w:trHeight w:val="585"/>
        </w:trPr>
        <w:tc>
          <w:tcPr>
            <w:tcW w:w="313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A2B42" w14:textId="77777777" w:rsidR="00616F1B" w:rsidRPr="00616F1B" w:rsidRDefault="00616F1B" w:rsidP="00791767">
            <w:pPr>
              <w:shd w:val="clear" w:color="auto" w:fill="FFFFFF"/>
              <w:spacing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FA6BCD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center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Livello Avanzato 5</w:t>
            </w:r>
          </w:p>
        </w:tc>
        <w:tc>
          <w:tcPr>
            <w:tcW w:w="2085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0675CF" w14:textId="77777777" w:rsidR="00616F1B" w:rsidRPr="00616F1B" w:rsidRDefault="00616F1B" w:rsidP="00791767">
            <w:pPr>
              <w:shd w:val="clear" w:color="auto" w:fill="FFFFFF"/>
              <w:spacing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  <w:tc>
          <w:tcPr>
            <w:tcW w:w="1950" w:type="dxa"/>
            <w:vMerge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253FA" w14:textId="77777777" w:rsidR="00616F1B" w:rsidRPr="00616F1B" w:rsidRDefault="00616F1B" w:rsidP="00791767">
            <w:pPr>
              <w:shd w:val="clear" w:color="auto" w:fill="FFFFFF"/>
              <w:spacing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  <w:tr w:rsidR="00616F1B" w:rsidRPr="00616F1B" w14:paraId="6322CC93" w14:textId="77777777" w:rsidTr="00791767">
        <w:trPr>
          <w:trHeight w:val="115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A6BE53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Colloquio volto </w:t>
            </w:r>
            <w:proofErr w:type="gramStart"/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>all’accertamento  della</w:t>
            </w:r>
            <w:proofErr w:type="gramEnd"/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 motivazione  e delle conoscenze linguistiche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AE07B27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 xml:space="preserve">        Da 5 </w:t>
            </w:r>
            <w:proofErr w:type="gramStart"/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>a  10</w:t>
            </w:r>
            <w:proofErr w:type="gramEnd"/>
          </w:p>
          <w:p w14:paraId="50E14A87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>punti</w:t>
            </w:r>
          </w:p>
          <w:p w14:paraId="6DF50232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  <w:highlight w:val="green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  <w:highlight w:val="green"/>
              </w:rPr>
              <w:t xml:space="preserve"> 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621A3E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95B3E3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  <w:tr w:rsidR="00616F1B" w:rsidRPr="00616F1B" w14:paraId="1A41472B" w14:textId="77777777" w:rsidTr="00791767">
        <w:trPr>
          <w:trHeight w:val="1155"/>
        </w:trPr>
        <w:tc>
          <w:tcPr>
            <w:tcW w:w="31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0F1DAF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333333"/>
              </w:rPr>
              <w:t xml:space="preserve">Totale 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F2AD32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111111"/>
              </w:rPr>
            </w:pPr>
            <w:r w:rsidRPr="00616F1B">
              <w:rPr>
                <w:rFonts w:ascii="Calibri Light" w:eastAsia="Times New Roman" w:hAnsi="Calibri Light" w:cs="Calibri Light"/>
                <w:b/>
                <w:i/>
                <w:color w:val="111111"/>
              </w:rPr>
              <w:t>50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B4335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7E459C" w14:textId="77777777" w:rsidR="00616F1B" w:rsidRPr="00616F1B" w:rsidRDefault="00616F1B" w:rsidP="00791767">
            <w:pPr>
              <w:shd w:val="clear" w:color="auto" w:fill="FFFFFF"/>
              <w:spacing w:before="240" w:after="300" w:line="240" w:lineRule="auto"/>
              <w:jc w:val="both"/>
              <w:rPr>
                <w:rFonts w:ascii="Calibri Light" w:eastAsia="Times New Roman" w:hAnsi="Calibri Light" w:cs="Calibri Light"/>
                <w:b/>
                <w:i/>
                <w:color w:val="333333"/>
              </w:rPr>
            </w:pPr>
          </w:p>
        </w:tc>
      </w:tr>
    </w:tbl>
    <w:p w14:paraId="5553F9C3" w14:textId="77777777" w:rsidR="00616F1B" w:rsidRPr="00666087" w:rsidRDefault="00616F1B" w:rsidP="00616F1B">
      <w:pPr>
        <w:widowControl w:val="0"/>
        <w:tabs>
          <w:tab w:val="left" w:pos="426"/>
        </w:tabs>
        <w:spacing w:before="120" w:after="120"/>
        <w:jc w:val="both"/>
        <w:rPr>
          <w:rFonts w:asciiTheme="majorHAnsi" w:eastAsia="Times New Roman" w:hAnsiTheme="majorHAnsi" w:cstheme="majorHAnsi"/>
          <w:b/>
          <w:i/>
          <w:color w:val="333333"/>
        </w:rPr>
      </w:pPr>
    </w:p>
    <w:p w14:paraId="1460C76C" w14:textId="77777777" w:rsidR="00616F1B" w:rsidRDefault="00616F1B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14:paraId="6610E993" w14:textId="77777777" w:rsidR="008A59B6" w:rsidRDefault="008A59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p w14:paraId="31DDA736" w14:textId="77777777" w:rsidR="008A59B6" w:rsidRDefault="008A59B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20" w:after="120"/>
        <w:jc w:val="both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</w:rPr>
      </w:pPr>
    </w:p>
    <w:tbl>
      <w:tblPr>
        <w:tblStyle w:val="a2"/>
        <w:tblW w:w="962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8A59B6" w14:paraId="18A52408" w14:textId="77777777">
        <w:tc>
          <w:tcPr>
            <w:tcW w:w="4814" w:type="dxa"/>
          </w:tcPr>
          <w:p w14:paraId="1F64914B" w14:textId="77777777" w:rsidR="008A59B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Luogo e data</w:t>
            </w:r>
          </w:p>
        </w:tc>
        <w:tc>
          <w:tcPr>
            <w:tcW w:w="4814" w:type="dxa"/>
          </w:tcPr>
          <w:p w14:paraId="7026B971" w14:textId="77777777" w:rsidR="008A59B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 Partecipante</w:t>
            </w:r>
          </w:p>
        </w:tc>
      </w:tr>
      <w:tr w:rsidR="008A59B6" w14:paraId="3967C843" w14:textId="77777777">
        <w:tc>
          <w:tcPr>
            <w:tcW w:w="4814" w:type="dxa"/>
          </w:tcPr>
          <w:p w14:paraId="126403AD" w14:textId="77777777" w:rsidR="008A59B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_______________, ______________</w:t>
            </w:r>
          </w:p>
        </w:tc>
        <w:tc>
          <w:tcPr>
            <w:tcW w:w="4814" w:type="dxa"/>
          </w:tcPr>
          <w:p w14:paraId="21EDC33D" w14:textId="77777777" w:rsidR="008A59B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</w:t>
            </w:r>
          </w:p>
        </w:tc>
      </w:tr>
    </w:tbl>
    <w:p w14:paraId="5D7A88A8" w14:textId="77777777" w:rsidR="008A59B6" w:rsidRDefault="008A59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</w:rPr>
      </w:pPr>
    </w:p>
    <w:p w14:paraId="40D97876" w14:textId="77777777" w:rsidR="008A59B6" w:rsidRDefault="008A59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1EF2221" w14:textId="77777777" w:rsidR="008A59B6" w:rsidRDefault="008A59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DFD2EF7" w14:textId="77777777" w:rsidR="008A59B6" w:rsidRDefault="008A59B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sectPr w:rsidR="008A59B6"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E0C6C6" w14:textId="77777777" w:rsidR="008A72AE" w:rsidRDefault="008A72AE">
      <w:pPr>
        <w:spacing w:line="240" w:lineRule="auto"/>
      </w:pPr>
      <w:r>
        <w:separator/>
      </w:r>
    </w:p>
  </w:endnote>
  <w:endnote w:type="continuationSeparator" w:id="0">
    <w:p w14:paraId="1E3383C0" w14:textId="77777777" w:rsidR="008A72AE" w:rsidRDefault="008A72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5E631" w14:textId="77777777" w:rsidR="008A59B6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4176"/>
      </w:tabs>
      <w:spacing w:before="8" w:line="240" w:lineRule="auto"/>
      <w:jc w:val="center"/>
      <w:rPr>
        <w:rFonts w:ascii="Calibri" w:eastAsia="Calibri" w:hAnsi="Calibri" w:cs="Calibri"/>
        <w:b/>
        <w:color w:val="000000"/>
        <w:sz w:val="14"/>
        <w:szCs w:val="14"/>
      </w:rPr>
    </w:pPr>
    <w:r>
      <w:rPr>
        <w:rFonts w:ascii="Calibri" w:eastAsia="Calibri" w:hAnsi="Calibri" w:cs="Calibri"/>
        <w:b/>
        <w:color w:val="000000"/>
        <w:sz w:val="14"/>
        <w:szCs w:val="14"/>
      </w:rPr>
      <w:t xml:space="preserve">Sede centrale - Liceo Artistico e Liceo Artistico Serale - Viale della Resistenza Comiso (RG) – Tel. 0932961750 </w:t>
    </w:r>
  </w:p>
  <w:p w14:paraId="6DEC9587" w14:textId="77777777" w:rsidR="008A59B6" w:rsidRDefault="00000000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4176"/>
      </w:tabs>
      <w:spacing w:before="8" w:line="240" w:lineRule="auto"/>
      <w:jc w:val="center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b/>
        <w:color w:val="000000"/>
        <w:sz w:val="14"/>
        <w:szCs w:val="14"/>
      </w:rPr>
      <w:t xml:space="preserve">Liceo Musicale - Liceo Classico - Liceo Scientifico Ordinamentale – Liceo Scientifico Quadriennale - Via Anna Romano Assenza Comiso (RG) – Tel. 0932961666 </w:t>
    </w:r>
    <w:r>
      <w:rPr>
        <w:rFonts w:ascii="Times New Roman" w:eastAsia="Times New Roman" w:hAnsi="Times New Roman" w:cs="Times New Roman"/>
        <w:b/>
        <w:color w:val="000000"/>
        <w:sz w:val="14"/>
        <w:szCs w:val="14"/>
      </w:rPr>
      <w:t xml:space="preserve">Istituto Tecnico Economico AFM SIA TUR Corso Ho Chi Min. Comiso (RG) Tel. 0932723614 </w:t>
    </w:r>
  </w:p>
  <w:p w14:paraId="283150EF" w14:textId="77777777" w:rsidR="008A59B6" w:rsidRDefault="008A59B6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4"/>
        <w:szCs w:val="24"/>
      </w:rPr>
    </w:pPr>
  </w:p>
  <w:p w14:paraId="06FAA217" w14:textId="77777777" w:rsidR="008A59B6" w:rsidRDefault="008A59B6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72F1A" w14:textId="77777777" w:rsidR="008A72AE" w:rsidRDefault="008A72AE">
      <w:pPr>
        <w:spacing w:line="240" w:lineRule="auto"/>
      </w:pPr>
      <w:r>
        <w:separator/>
      </w:r>
    </w:p>
  </w:footnote>
  <w:footnote w:type="continuationSeparator" w:id="0">
    <w:p w14:paraId="3F2172D8" w14:textId="77777777" w:rsidR="008A72AE" w:rsidRDefault="008A72A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7849"/>
    <w:multiLevelType w:val="multilevel"/>
    <w:tmpl w:val="C220C6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867766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B6"/>
    <w:rsid w:val="001473CF"/>
    <w:rsid w:val="00616F1B"/>
    <w:rsid w:val="008A59B6"/>
    <w:rsid w:val="008A72AE"/>
    <w:rsid w:val="00BF7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D2875"/>
  <w15:docId w15:val="{7CE705DF-C5B1-4E1C-AEDE-C4A158362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uiPriority w:val="9"/>
    <w:qFormat/>
    <w:rsid w:val="00547B9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uiPriority w:val="9"/>
    <w:semiHidden/>
    <w:unhideWhenUsed/>
    <w:qFormat/>
    <w:rsid w:val="00547B9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uiPriority w:val="9"/>
    <w:semiHidden/>
    <w:unhideWhenUsed/>
    <w:qFormat/>
    <w:rsid w:val="00547B9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uiPriority w:val="9"/>
    <w:semiHidden/>
    <w:unhideWhenUsed/>
    <w:qFormat/>
    <w:rsid w:val="00547B9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uiPriority w:val="9"/>
    <w:semiHidden/>
    <w:unhideWhenUsed/>
    <w:qFormat/>
    <w:rsid w:val="00547B90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uiPriority w:val="9"/>
    <w:semiHidden/>
    <w:unhideWhenUsed/>
    <w:qFormat/>
    <w:rsid w:val="00547B9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uiPriority w:val="10"/>
    <w:qFormat/>
    <w:rsid w:val="00547B90"/>
    <w:pPr>
      <w:keepNext/>
      <w:keepLines/>
      <w:spacing w:after="60"/>
    </w:pPr>
    <w:rPr>
      <w:sz w:val="52"/>
      <w:szCs w:val="52"/>
    </w:rPr>
  </w:style>
  <w:style w:type="paragraph" w:customStyle="1" w:styleId="Normale1">
    <w:name w:val="Normale1"/>
    <w:rsid w:val="00547B90"/>
  </w:style>
  <w:style w:type="table" w:customStyle="1" w:styleId="TableNormal0">
    <w:name w:val="Table Normal"/>
    <w:rsid w:val="00547B9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table" w:customStyle="1" w:styleId="a">
    <w:basedOn w:val="TableNormal0"/>
    <w:rsid w:val="00547B9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rsid w:val="00547B9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rsid w:val="00547B9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F1E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F1E00"/>
    <w:rPr>
      <w:rFonts w:ascii="Tahoma" w:hAnsi="Tahoma" w:cs="Tahoma"/>
      <w:sz w:val="16"/>
      <w:szCs w:val="16"/>
    </w:rPr>
  </w:style>
  <w:style w:type="table" w:customStyle="1" w:styleId="a2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6T44BoKckylW3RVI1X4D22Bc4Q==">CgMxLjA4AHIhMVdqZGZ0Ri1GV2UySFQzM1Z5TzFfSU5aOEI2dlk2Wllw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198</Words>
  <Characters>1130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Commissione02</dc:creator>
  <cp:lastModifiedBy>Istituto Statale di Istruzione Superiore Giosuè Carducci</cp:lastModifiedBy>
  <cp:revision>3</cp:revision>
  <dcterms:created xsi:type="dcterms:W3CDTF">2024-03-12T17:50:00Z</dcterms:created>
  <dcterms:modified xsi:type="dcterms:W3CDTF">2025-02-12T10:21:00Z</dcterms:modified>
</cp:coreProperties>
</file>