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B9C6" w14:textId="77777777" w:rsidR="00B17F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1CDD4E94" wp14:editId="711C494C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8AA138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857B557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7D495D5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184F44E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49D2BC7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CA54A29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</w:p>
    <w:p w14:paraId="5C1ACAB4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</w:p>
    <w:p w14:paraId="0ADF43FE" w14:textId="77777777" w:rsidR="00B17F8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DOMANDA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DI CANDIDATURA DOCENTI </w:t>
      </w:r>
    </w:p>
    <w:p w14:paraId="324030A1" w14:textId="77777777" w:rsidR="00B17F8F" w:rsidRDefault="00B17F8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9663A8" w14:textId="77777777" w:rsidR="00B17F8F" w:rsidRDefault="0000000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 -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Avviso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selezione docenti per la partecipazione alle mobilità del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di- accreditamento 2022-1-IT02KA120-SCH-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000109080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progetto 2025-1-IT02-KA121-SCH-000341601</w:t>
      </w:r>
      <w:r>
        <w:rPr>
          <w:rFonts w:ascii="Times New Roman" w:eastAsia="Times New Roman" w:hAnsi="Times New Roman" w:cs="Times New Roman"/>
          <w:b/>
          <w:bCs/>
        </w:rPr>
        <w:t xml:space="preserve"> CUP I51I25000140006</w:t>
      </w:r>
    </w:p>
    <w:p w14:paraId="1B7A15B3" w14:textId="77777777" w:rsidR="00B17F8F" w:rsidRDefault="00B17F8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F3C8F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8E30D32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97E096F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 docente a tempo __________________________, abilitazione alla classe di concorso ________________-materia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insegnata________________anzianità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di ruolo _________</w:t>
      </w:r>
    </w:p>
    <w:p w14:paraId="733CD218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heading=h.30j0zll" w:colFirst="0" w:colLast="0"/>
      <w:bookmarkEnd w:id="1"/>
    </w:p>
    <w:p w14:paraId="7F54DCC6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5A69415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CHIEDE</w:t>
      </w:r>
    </w:p>
    <w:p w14:paraId="128BE916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di selezione in oggetto. </w:t>
      </w:r>
    </w:p>
    <w:p w14:paraId="1C79A36C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Candidatura per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i/>
          <w:iCs/>
          <w:color w:val="000000"/>
        </w:rPr>
        <w:t>selezionare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</w:rPr>
        <w:t>solo  una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tipologia di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</w:rPr>
        <w:t>attività )</w:t>
      </w:r>
      <w:proofErr w:type="gramEnd"/>
    </w:p>
    <w:p w14:paraId="017F2315" w14:textId="77777777" w:rsidR="00B17F8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Corso di perfezionamento Linguistico Lingua ___________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( specificare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livello) livello A2 - B1- B2-C1-C2 </w:t>
      </w:r>
    </w:p>
    <w:p w14:paraId="05717CA1" w14:textId="77777777" w:rsidR="00B17F8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Corso di formazione metodologica didattica CLIL in lingua ________ livello posseduto 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_( requisito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minimo B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1 )</w:t>
      </w:r>
      <w:proofErr w:type="gramEnd"/>
    </w:p>
    <w:p w14:paraId="6DC6CF1B" w14:textId="77777777" w:rsidR="00B17F8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Teaching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and training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assignment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F0420FE" w14:textId="77777777" w:rsidR="00B17F8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Job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shadowing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72BDA9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38E2F34E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759CDB4A" w14:textId="77777777" w:rsidR="00B17F8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1D958B90" w14:textId="77777777" w:rsidR="00B17F8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indirizzo posta elettronica ordinaria: ________________________________________</w:t>
      </w:r>
    </w:p>
    <w:p w14:paraId="0D17D986" w14:textId="77777777" w:rsidR="00B17F8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6700A4B9" w14:textId="77777777" w:rsidR="00B17F8F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1EBC2C25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14:paraId="33F6403D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90B31DD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0D84ACA0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dell'Avviso;</w:t>
      </w:r>
    </w:p>
    <w:p w14:paraId="35DF3896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non aver partecipato ad una mobilità nell’anno scolastico precedente;</w:t>
      </w:r>
    </w:p>
    <w:p w14:paraId="4F8AB0C0" w14:textId="77777777" w:rsidR="00B17F8F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6ABA2EC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Ai fini della partecipazione alla procedura in oggetto, il sottoscritto/a </w:t>
      </w:r>
    </w:p>
    <w:p w14:paraId="51960429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dichiara </w:t>
      </w:r>
    </w:p>
    <w:p w14:paraId="032A7D3A" w14:textId="77777777" w:rsidR="00B17F8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i requisiti di ammissione alla selezione in oggetto di cui all’art.6 dell’Avviso di Selezione;</w:t>
      </w:r>
    </w:p>
    <w:p w14:paraId="1012D5DE" w14:textId="77777777" w:rsidR="00B17F8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titolare in codesta scuola a tempo indeterminato </w:t>
      </w:r>
    </w:p>
    <w:p w14:paraId="3DA3572E" w14:textId="77777777" w:rsidR="00B17F8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disponibile a non trasferirsi negli anni successivi alla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mobilità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E544CAA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Se selezionato/a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si  impegna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</w:p>
    <w:p w14:paraId="430DDE24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Prima della partenza </w:t>
      </w:r>
    </w:p>
    <w:p w14:paraId="060FD064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27BA407B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non in possesso di certificazione attestante il livello linguistico, sottoporsi al placement test;</w:t>
      </w:r>
    </w:p>
    <w:p w14:paraId="2F487258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095774A3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concordare con DS e referente Erasmus la scelta del corso o delle attività di job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shadowing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7B223C72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iscriversi al corso prescelto; </w:t>
      </w:r>
    </w:p>
    <w:p w14:paraId="6B75DA32" w14:textId="77777777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provvedere in collaborazione con il Team Erasmus all’organizzazione del viaggio e del soggiorno;</w:t>
      </w:r>
    </w:p>
    <w:p w14:paraId="2340A8E0" w14:textId="0885DED4" w:rsidR="00B17F8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tempestivamente al Referente E</w:t>
      </w:r>
      <w:r w:rsidR="009142DB"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asmus,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029B64D5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E77EF7C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A2B330D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rientro si impegna a </w:t>
      </w:r>
    </w:p>
    <w:p w14:paraId="665263BF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01C97121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2805B131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consegnare l’attestato   rilasciato dall'ente organizzatore del corso o dalla scuola ospitante;</w:t>
      </w:r>
    </w:p>
    <w:p w14:paraId="7D6B731A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formazione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colleghi dell’Istituto condividendo i contenuti formativi ed i materiali didattici prodotti durante l’esperienza formativa all’estero;</w:t>
      </w:r>
    </w:p>
    <w:p w14:paraId="1E2B962C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per chi frequenta corsi di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lingua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sostenere a proprie spese l’esame della certificazione linguistica del livello corrispondente al corso frequentato entro il prossimo anno scolastico;</w:t>
      </w:r>
    </w:p>
    <w:p w14:paraId="092CD4DA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partecipando agli incontri programmati;</w:t>
      </w:r>
    </w:p>
    <w:p w14:paraId="17EE71E2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 utilizzare gli strumenti messi a disposizione nella piattaforma School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Platform in particolare e-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twinings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 la realizzazione di progetti collaborativi con 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scuole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3193B7E7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partecipare alle attività di rendicontazione e di valutazione svolte attraverso gli strumenti predisposti per i progetti Erasmus;</w:t>
      </w:r>
    </w:p>
    <w:p w14:paraId="0B02F9BB" w14:textId="77777777" w:rsidR="00B17F8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rifondere ogni contributo eventualmente ricevuto ed ogni spesa sostenuta in caso di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inosservanza </w:t>
      </w:r>
      <w:r>
        <w:rPr>
          <w:rFonts w:ascii="Times New Roman" w:eastAsia="Times New Roman" w:hAnsi="Times New Roman" w:cs="Times New Roman"/>
          <w:color w:val="000000"/>
        </w:rPr>
        <w:t xml:space="preserve">degli impegni assunti con la partecipazione alla presente selezione </w:t>
      </w:r>
    </w:p>
    <w:p w14:paraId="0C332220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20B0D907" w14:textId="77777777" w:rsidR="00B17F8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 alla presente </w:t>
      </w:r>
    </w:p>
    <w:p w14:paraId="3B82AC3F" w14:textId="77777777" w:rsidR="00B17F8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1F16CA66" w14:textId="77777777" w:rsidR="00B17F8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B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485F78E8" w14:textId="77777777" w:rsidR="00B17F8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Lettera Motivazionale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color w:val="000000"/>
        </w:rPr>
        <w:t>Allegato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C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11AE2B8F" w14:textId="77777777" w:rsidR="00B17F8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61C9C72B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17F8F" w14:paraId="3C1E57FB" w14:textId="77777777">
        <w:tc>
          <w:tcPr>
            <w:tcW w:w="4814" w:type="dxa"/>
          </w:tcPr>
          <w:p w14:paraId="14EA9BA2" w14:textId="77777777" w:rsidR="00B17F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0761559F" w14:textId="77777777" w:rsidR="00B17F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B17F8F" w14:paraId="3ECBF0CB" w14:textId="77777777">
        <w:tc>
          <w:tcPr>
            <w:tcW w:w="4814" w:type="dxa"/>
          </w:tcPr>
          <w:p w14:paraId="7321F9E5" w14:textId="77777777" w:rsidR="00B17F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797CAB7E" w14:textId="77777777" w:rsidR="00B17F8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30E16481" w14:textId="77777777" w:rsidR="00B17F8F" w:rsidRDefault="00B17F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51D96AA6" w14:textId="77777777" w:rsidR="00B17F8F" w:rsidRDefault="00B17F8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17F8F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F3A1" w14:textId="77777777" w:rsidR="00541C23" w:rsidRDefault="00541C23">
      <w:pPr>
        <w:spacing w:line="240" w:lineRule="auto"/>
      </w:pPr>
      <w:r>
        <w:separator/>
      </w:r>
    </w:p>
  </w:endnote>
  <w:endnote w:type="continuationSeparator" w:id="0">
    <w:p w14:paraId="6CC2CD26" w14:textId="77777777" w:rsidR="00541C23" w:rsidRDefault="00541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983662C-99F0-4F8B-B6F1-5C441BE5FA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C7E72A-1F42-456A-B40F-D89AD64D95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A30F21C-EC45-4C61-8AEE-69D1D8358A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FED133-1DD1-440A-B9D6-3CBEE9F50F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7D8C" w14:textId="77777777" w:rsidR="00B17F8F" w:rsidRDefault="00B17F8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AC22EB6" w14:textId="77777777" w:rsidR="00B17F8F" w:rsidRDefault="00B17F8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11E4" w14:textId="77777777" w:rsidR="00541C23" w:rsidRDefault="00541C23">
      <w:pPr>
        <w:spacing w:line="240" w:lineRule="auto"/>
      </w:pPr>
      <w:r>
        <w:separator/>
      </w:r>
    </w:p>
  </w:footnote>
  <w:footnote w:type="continuationSeparator" w:id="0">
    <w:p w14:paraId="590E6418" w14:textId="77777777" w:rsidR="00541C23" w:rsidRDefault="00541C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155"/>
    <w:multiLevelType w:val="multilevel"/>
    <w:tmpl w:val="06100F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AB174E"/>
    <w:multiLevelType w:val="multilevel"/>
    <w:tmpl w:val="9D9AB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DD3731"/>
    <w:multiLevelType w:val="multilevel"/>
    <w:tmpl w:val="019E48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CF90157"/>
    <w:multiLevelType w:val="multilevel"/>
    <w:tmpl w:val="09DC7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8863F0"/>
    <w:multiLevelType w:val="multilevel"/>
    <w:tmpl w:val="9ABA72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4833841"/>
    <w:multiLevelType w:val="multilevel"/>
    <w:tmpl w:val="C4BA9AD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6D22AC0"/>
    <w:multiLevelType w:val="multilevel"/>
    <w:tmpl w:val="824880D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54415030">
    <w:abstractNumId w:val="2"/>
  </w:num>
  <w:num w:numId="2" w16cid:durableId="1340498119">
    <w:abstractNumId w:val="4"/>
  </w:num>
  <w:num w:numId="3" w16cid:durableId="568543910">
    <w:abstractNumId w:val="1"/>
  </w:num>
  <w:num w:numId="4" w16cid:durableId="1053848397">
    <w:abstractNumId w:val="5"/>
  </w:num>
  <w:num w:numId="5" w16cid:durableId="908078484">
    <w:abstractNumId w:val="0"/>
  </w:num>
  <w:num w:numId="6" w16cid:durableId="403842810">
    <w:abstractNumId w:val="6"/>
  </w:num>
  <w:num w:numId="7" w16cid:durableId="452557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F8F"/>
    <w:rsid w:val="00411D4C"/>
    <w:rsid w:val="00541C23"/>
    <w:rsid w:val="005C21B2"/>
    <w:rsid w:val="009142DB"/>
    <w:rsid w:val="00B1527D"/>
    <w:rsid w:val="00B17F8F"/>
    <w:rsid w:val="00C024E9"/>
    <w:rsid w:val="00CA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710A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95DE1"/>
  </w:style>
  <w:style w:type="table" w:customStyle="1" w:styleId="TableNormal1">
    <w:name w:val="Table Normal"/>
    <w:rsid w:val="00D95D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D95DE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B10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C4F"/>
    <w:rPr>
      <w:rFonts w:ascii="Tahoma" w:hAnsi="Tahoma" w:cs="Tahoma"/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TQR0hMe+fkmDSPm55a7EQcpCmg==">CgMxLjAyCGguZ2pkZ3hzMgloLjMwajB6bGwyCWguMWZvYjl0ZTgAciExb2Fidzl2bkRfdDBQVGJQckEwczU0Wk5MNjYyWkkxVFc=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Commissione02</dc:creator>
  <cp:lastModifiedBy>All_in_One</cp:lastModifiedBy>
  <cp:revision>2</cp:revision>
  <dcterms:created xsi:type="dcterms:W3CDTF">2026-03-11T11:32:00Z</dcterms:created>
  <dcterms:modified xsi:type="dcterms:W3CDTF">2026-03-11T11:32:00Z</dcterms:modified>
</cp:coreProperties>
</file>