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0C33D" w14:textId="77777777" w:rsidR="00AF671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76E65BAA" wp14:editId="123AF92A">
            <wp:simplePos x="0" y="0"/>
            <wp:positionH relativeFrom="column">
              <wp:posOffset>1531620</wp:posOffset>
            </wp:positionH>
            <wp:positionV relativeFrom="paragraph">
              <wp:posOffset>0</wp:posOffset>
            </wp:positionV>
            <wp:extent cx="2776538" cy="1104900"/>
            <wp:effectExtent l="0" t="0" r="0" b="0"/>
            <wp:wrapSquare wrapText="bothSides" distT="0" distB="101600" distL="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6EC6C2" w14:textId="77777777" w:rsidR="00AF671B" w:rsidRDefault="00AF671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7CC0B3E" w14:textId="77777777" w:rsidR="00AF671B" w:rsidRDefault="00AF671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9D832A6" w14:textId="77777777" w:rsidR="00AF671B" w:rsidRDefault="00AF671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61BDE14" w14:textId="77777777" w:rsidR="00AF671B" w:rsidRDefault="00AF671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6235B96" w14:textId="77777777" w:rsidR="00AF671B" w:rsidRDefault="00AF671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B2DB9B2" w14:textId="77777777" w:rsidR="00226F60" w:rsidRDefault="00226F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57D7DC8" w14:textId="4CCD4DC7" w:rsidR="00AF671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Allegato A - </w:t>
      </w:r>
      <w:r w:rsidR="00226F60">
        <w:rPr>
          <w:rFonts w:ascii="Times New Roman" w:eastAsia="Times New Roman" w:hAnsi="Times New Roman" w:cs="Times New Roman"/>
          <w:b/>
          <w:bCs/>
          <w:color w:val="000000"/>
        </w:rPr>
        <w:t>DOMANDA DI CANDIDATURA</w:t>
      </w:r>
    </w:p>
    <w:p w14:paraId="5C7269C5" w14:textId="77777777" w:rsidR="00226F60" w:rsidRDefault="00226F6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A4F37E5" w14:textId="77777777" w:rsidR="00AF671B" w:rsidRDefault="00AF671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C204F04" w14:textId="77777777" w:rsidR="00AF671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DOMANDA DI CANDIDATURA STUDENTI </w:t>
      </w:r>
    </w:p>
    <w:p w14:paraId="0E842BFD" w14:textId="77777777" w:rsidR="00AF671B" w:rsidRDefault="00AF67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F985316" w14:textId="77777777" w:rsidR="00AF671B" w:rsidRDefault="00000000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OGGETTO: Avviso di selezione degli studenti per la partecipazione alle mobilità previste dal  piano di accreditamento Programma Erasmus plus  codice di  accreditamento 2022-1-IT02KA120-SCH-000109080 annualità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 codice progetto2025-1-IT02-KA121-SCH-000341601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CUP I51I25000140006</w:t>
      </w:r>
    </w:p>
    <w:p w14:paraId="11B86C74" w14:textId="77777777" w:rsidR="00AF671B" w:rsidRDefault="00AF671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4428ED8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t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 studente iscritto al ____________Classe ____________________</w:t>
      </w:r>
    </w:p>
    <w:p w14:paraId="586EC338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C441183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CHIEDE</w:t>
      </w:r>
    </w:p>
    <w:p w14:paraId="4A60A415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ammesso/a a partecipare alla procedura in oggetto. </w:t>
      </w:r>
    </w:p>
    <w:p w14:paraId="78839D21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Candidatura per</w:t>
      </w:r>
      <w:r>
        <w:rPr>
          <w:rFonts w:ascii="Times New Roman" w:eastAsia="Times New Roman" w:hAnsi="Times New Roman" w:cs="Times New Roman"/>
          <w:color w:val="000000"/>
        </w:rPr>
        <w:t xml:space="preserve"> (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>selezionare solo  una tipologia di attività )</w:t>
      </w:r>
    </w:p>
    <w:p w14:paraId="6C300395" w14:textId="77777777" w:rsidR="00AF671B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>Group Mobility of Pupils  (</w:t>
      </w:r>
      <w:r>
        <w:rPr>
          <w:rFonts w:ascii="Times New Roman" w:eastAsia="Times New Roman" w:hAnsi="Times New Roman" w:cs="Times New Roman"/>
          <w:b/>
          <w:bCs/>
          <w:color w:val="000000"/>
        </w:rPr>
        <w:t>Mobilità di gruppo</w:t>
      </w:r>
      <w:r>
        <w:rPr>
          <w:rFonts w:ascii="Times New Roman" w:eastAsia="Times New Roman" w:hAnsi="Times New Roman" w:cs="Times New Roman"/>
          <w:b/>
          <w:bCs/>
        </w:rPr>
        <w:t xml:space="preserve">) :  </w:t>
      </w:r>
    </w:p>
    <w:p w14:paraId="09064A11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440" w:firstLine="72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Slovacchia  ( selezionare solo un’opzione)</w:t>
      </w:r>
    </w:p>
    <w:p w14:paraId="5154270C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ab/>
        <w:t xml:space="preserve">               Belgio ( selezionare solo un’opzione)</w:t>
      </w:r>
    </w:p>
    <w:p w14:paraId="246ACC08" w14:textId="77777777" w:rsidR="00AF671B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 xml:space="preserve">Short Term Mobility ( </w:t>
      </w:r>
      <w:r>
        <w:rPr>
          <w:rFonts w:ascii="Times New Roman" w:eastAsia="Times New Roman" w:hAnsi="Times New Roman" w:cs="Times New Roman"/>
          <w:b/>
          <w:bCs/>
          <w:color w:val="000000"/>
        </w:rPr>
        <w:t>Mobilità di  breve termin</w:t>
      </w:r>
      <w:r>
        <w:rPr>
          <w:rFonts w:ascii="Times New Roman" w:eastAsia="Times New Roman" w:hAnsi="Times New Roman" w:cs="Times New Roman"/>
          <w:color w:val="000000"/>
        </w:rPr>
        <w:t xml:space="preserve">e) </w:t>
      </w:r>
    </w:p>
    <w:p w14:paraId="30220C20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fine,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dichiara</w:t>
      </w:r>
      <w:r>
        <w:rPr>
          <w:rFonts w:ascii="Times New Roman" w:eastAsia="Times New Roman" w:hAnsi="Times New Roman" w:cs="Times New Roman"/>
          <w:color w:val="000000"/>
        </w:rPr>
        <w:t>, sotto la propria responsabilità:</w:t>
      </w:r>
    </w:p>
    <w:p w14:paraId="2537EA77" w14:textId="77777777" w:rsidR="00AF671B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i recapiti presso i quali si intendono ricevere le comunicazioni sono i seguenti:</w:t>
      </w:r>
    </w:p>
    <w:p w14:paraId="6D2A8B9A" w14:textId="77777777" w:rsidR="00AF671B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residenza: _____________________________________________________________</w:t>
      </w:r>
    </w:p>
    <w:p w14:paraId="143A91E0" w14:textId="77777777" w:rsidR="00AF671B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ordinaria: ________________________________________</w:t>
      </w:r>
    </w:p>
    <w:p w14:paraId="25FB0CD4" w14:textId="77777777" w:rsidR="00AF671B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certificata (PEC): __________________________________</w:t>
      </w:r>
    </w:p>
    <w:p w14:paraId="2B27DB50" w14:textId="77777777" w:rsidR="00AF671B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numero di telefono: _____________________________________________________,</w:t>
      </w:r>
    </w:p>
    <w:p w14:paraId="33154BAE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autorizzando espressamente l’Istituzione scolastica all’utilizzo dei suddetti mezzi per effettuare le comunicazioni;</w:t>
      </w:r>
    </w:p>
    <w:p w14:paraId="53050DDA" w14:textId="77777777" w:rsidR="00AF671B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3F15484" w14:textId="77777777" w:rsidR="00AF671B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dell’Avviso e di accettare tutte le condizioni ivi contenute;</w:t>
      </w:r>
    </w:p>
    <w:p w14:paraId="5C440A24" w14:textId="77777777" w:rsidR="00AF671B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aver partecipato ad una mobilità nell’anno scolastico precedente;</w:t>
      </w:r>
    </w:p>
    <w:p w14:paraId="3945FE24" w14:textId="77777777" w:rsidR="00AF671B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dell’informativa di cui all’art. 13 dell’Avviso;</w:t>
      </w:r>
    </w:p>
    <w:p w14:paraId="4D33769B" w14:textId="77777777" w:rsidR="00AF671B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/>
        <w:ind w:left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A59F5BE" w14:textId="09913CEC" w:rsidR="00AF671B" w:rsidRDefault="00000000" w:rsidP="004F45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Ai fini della partecipazione alla procedura in oggetto, il sottoscritto/a </w:t>
      </w:r>
      <w:r w:rsidR="004F4572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_________________________</w:t>
      </w:r>
    </w:p>
    <w:p w14:paraId="33C79576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DICHIARA ALTRESÌ</w:t>
      </w:r>
    </w:p>
    <w:p w14:paraId="0ABDB027" w14:textId="77777777" w:rsidR="00AF671B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possedere i requisiti di ammissione alla selezione in oggetto di cui all’art.6 dell’Avviso di Selezione </w:t>
      </w:r>
      <w:r>
        <w:rPr>
          <w:color w:val="333333"/>
          <w:sz w:val="24"/>
          <w:szCs w:val="24"/>
        </w:rPr>
        <w:t xml:space="preserve"> </w:t>
      </w:r>
    </w:p>
    <w:p w14:paraId="2A1B8B4E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Se selezionato </w:t>
      </w:r>
    </w:p>
    <w:p w14:paraId="7DBBFF95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Prima della partenza si  impegna a</w:t>
      </w:r>
      <w:r>
        <w:rPr>
          <w:rFonts w:ascii="Times New Roman" w:eastAsia="Times New Roman" w:hAnsi="Times New Roman" w:cs="Times New Roman"/>
          <w:color w:val="000000"/>
        </w:rPr>
        <w:t xml:space="preserve"> :</w:t>
      </w:r>
    </w:p>
    <w:p w14:paraId="3048E593" w14:textId="77777777" w:rsidR="00AF671B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prendere visione del progetto di Accreditamento</w:t>
      </w:r>
    </w:p>
    <w:p w14:paraId="779C0859" w14:textId="77777777" w:rsidR="00AF671B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partecipare alle riunioni informative preparatorie alla mobilità </w:t>
      </w:r>
    </w:p>
    <w:p w14:paraId="37F93744" w14:textId="77777777" w:rsidR="00AF671B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fornire tempestivamente al Referente Erasmus, o ad un componente del Team Erasmus assegnato, tutte le informazioni richieste per l’inserimento nella piattaforma  di gestione del progetto Beneficiary Module;</w:t>
      </w:r>
    </w:p>
    <w:p w14:paraId="6ECA0C22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 rientro si impegna a </w:t>
      </w:r>
    </w:p>
    <w:p w14:paraId="58406BC9" w14:textId="77777777" w:rsidR="00AF671B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compilare il rapporto sull'esperienza di mobilità;</w:t>
      </w:r>
    </w:p>
    <w:p w14:paraId="3A73EC8A" w14:textId="77777777" w:rsidR="00AF671B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fornire un resoconto dettagliato delle attività;</w:t>
      </w:r>
    </w:p>
    <w:p w14:paraId="0C4640E7" w14:textId="77777777" w:rsidR="00AF671B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svolgere attività di divulgazione e di  disseminazione sia all’interno che all’esterno partecipando agli incontri programmati;</w:t>
      </w:r>
    </w:p>
    <w:p w14:paraId="7E349E6E" w14:textId="77777777" w:rsidR="00AF67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Allega alla presente </w:t>
      </w:r>
    </w:p>
    <w:p w14:paraId="43AECADC" w14:textId="77777777" w:rsidR="00AF671B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Documento di identità </w:t>
      </w:r>
    </w:p>
    <w:p w14:paraId="23A93F27" w14:textId="77777777" w:rsidR="00AF671B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Tabella di valutazione dei titoli ( Allegato B) </w:t>
      </w:r>
    </w:p>
    <w:p w14:paraId="2EE87DDB" w14:textId="77777777" w:rsidR="00AF671B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Dichiarazione sottoscritta dai genitori di disponibilità ad ospitare ( Allegato C)</w:t>
      </w:r>
    </w:p>
    <w:p w14:paraId="2831075D" w14:textId="77777777" w:rsidR="00AF671B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Curriculum vitae in formato europeo</w:t>
      </w:r>
    </w:p>
    <w:p w14:paraId="7BF4353A" w14:textId="77777777" w:rsidR="00AF671B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Personal Statement</w:t>
      </w:r>
    </w:p>
    <w:p w14:paraId="62AAE5FC" w14:textId="77777777" w:rsidR="00AF671B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ISEE </w:t>
      </w:r>
    </w:p>
    <w:p w14:paraId="5145CE63" w14:textId="77777777" w:rsidR="00AF671B" w:rsidRDefault="00AF67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AF671B" w14:paraId="35609B9C" w14:textId="77777777">
        <w:tc>
          <w:tcPr>
            <w:tcW w:w="4814" w:type="dxa"/>
          </w:tcPr>
          <w:p w14:paraId="7E0B7DA2" w14:textId="77777777" w:rsidR="00AF67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19DFAF9B" w14:textId="77777777" w:rsidR="00AF67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AF671B" w14:paraId="740FF01D" w14:textId="77777777">
        <w:tc>
          <w:tcPr>
            <w:tcW w:w="4814" w:type="dxa"/>
          </w:tcPr>
          <w:p w14:paraId="563E8264" w14:textId="77777777" w:rsidR="00AF67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371D248C" w14:textId="77777777" w:rsidR="00AF67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227B7FE6" w14:textId="77777777" w:rsidR="00AF671B" w:rsidRDefault="00AF67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sectPr w:rsidR="00AF671B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FA81F" w14:textId="77777777" w:rsidR="007732DC" w:rsidRDefault="007732DC">
      <w:pPr>
        <w:spacing w:line="240" w:lineRule="auto"/>
      </w:pPr>
      <w:r>
        <w:separator/>
      </w:r>
    </w:p>
  </w:endnote>
  <w:endnote w:type="continuationSeparator" w:id="0">
    <w:p w14:paraId="5CD79372" w14:textId="77777777" w:rsidR="007732DC" w:rsidRDefault="007732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99957F1-9BE7-4B90-A4B1-0EA617D156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2" w:fontKey="{5D52D035-6C88-44C9-9D4B-B7D34C6CC9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156F004-F8C6-44F8-893F-073AD2DDEC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5806E32-910E-4689-A5BE-AF437C5317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14F9" w14:textId="77777777" w:rsidR="00AF671B" w:rsidRDefault="00AF671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9C99" w14:textId="77777777" w:rsidR="007732DC" w:rsidRDefault="007732DC">
      <w:pPr>
        <w:spacing w:line="240" w:lineRule="auto"/>
      </w:pPr>
      <w:r>
        <w:separator/>
      </w:r>
    </w:p>
  </w:footnote>
  <w:footnote w:type="continuationSeparator" w:id="0">
    <w:p w14:paraId="0DFB0204" w14:textId="77777777" w:rsidR="007732DC" w:rsidRDefault="007732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C4736"/>
    <w:multiLevelType w:val="multilevel"/>
    <w:tmpl w:val="6D2C9956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BED61AD"/>
    <w:multiLevelType w:val="multilevel"/>
    <w:tmpl w:val="E812A8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0C5936"/>
    <w:multiLevelType w:val="multilevel"/>
    <w:tmpl w:val="83C8F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3B340AF"/>
    <w:multiLevelType w:val="multilevel"/>
    <w:tmpl w:val="8AD6D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68C647B"/>
    <w:multiLevelType w:val="multilevel"/>
    <w:tmpl w:val="205607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6B55A22"/>
    <w:multiLevelType w:val="multilevel"/>
    <w:tmpl w:val="231C5F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B1D4D19"/>
    <w:multiLevelType w:val="multilevel"/>
    <w:tmpl w:val="1ED06F86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25800961">
    <w:abstractNumId w:val="1"/>
  </w:num>
  <w:num w:numId="2" w16cid:durableId="210114551">
    <w:abstractNumId w:val="6"/>
  </w:num>
  <w:num w:numId="3" w16cid:durableId="1191066151">
    <w:abstractNumId w:val="2"/>
  </w:num>
  <w:num w:numId="4" w16cid:durableId="1532838873">
    <w:abstractNumId w:val="5"/>
  </w:num>
  <w:num w:numId="5" w16cid:durableId="1761024633">
    <w:abstractNumId w:val="3"/>
  </w:num>
  <w:num w:numId="6" w16cid:durableId="1188567784">
    <w:abstractNumId w:val="0"/>
  </w:num>
  <w:num w:numId="7" w16cid:durableId="951058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71B"/>
    <w:rsid w:val="00226F60"/>
    <w:rsid w:val="00274482"/>
    <w:rsid w:val="002D345D"/>
    <w:rsid w:val="004F4572"/>
    <w:rsid w:val="007732DC"/>
    <w:rsid w:val="00986205"/>
    <w:rsid w:val="00AF671B"/>
    <w:rsid w:val="00B565AC"/>
    <w:rsid w:val="00CA2123"/>
    <w:rsid w:val="00D06EB0"/>
    <w:rsid w:val="00E2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8F2E"/>
  <w15:docId w15:val="{0457E9FE-9887-4456-9ADF-B9D3E50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F16633"/>
  </w:style>
  <w:style w:type="table" w:customStyle="1" w:styleId="TableNormal1">
    <w:name w:val="Table Normal"/>
    <w:rsid w:val="00F1663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F1663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2B77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78B"/>
    <w:rPr>
      <w:rFonts w:ascii="Tahoma" w:hAnsi="Tahoma" w:cs="Tahoma"/>
      <w:sz w:val="16"/>
      <w:szCs w:val="16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qAG3qXM47Vx1qJU5qJUrNq8mkA==">CgMxLjAyCGguZ2pkZ3hzOAByITFvRFREUENpUGRrRG9hUFNmS3lPek1VeVlqTC1wM2V5Vg==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All_in_One</cp:lastModifiedBy>
  <cp:revision>5</cp:revision>
  <dcterms:created xsi:type="dcterms:W3CDTF">2026-03-10T11:23:00Z</dcterms:created>
  <dcterms:modified xsi:type="dcterms:W3CDTF">2026-03-11T11:21:00Z</dcterms:modified>
</cp:coreProperties>
</file>