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5A88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A6EB79A" w14:textId="77777777" w:rsidR="004F6CF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7BF88F97" wp14:editId="09A98D78">
            <wp:simplePos x="0" y="0"/>
            <wp:positionH relativeFrom="column">
              <wp:posOffset>1390650</wp:posOffset>
            </wp:positionH>
            <wp:positionV relativeFrom="paragraph">
              <wp:posOffset>171450</wp:posOffset>
            </wp:positionV>
            <wp:extent cx="2633663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3663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863828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C252CA0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92DC4A6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BDDFBEE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E16BB65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91FD4C2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531B965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FA223E4" w14:textId="77777777" w:rsidR="004F6CF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Allegato A </w:t>
      </w:r>
    </w:p>
    <w:p w14:paraId="0A47D79E" w14:textId="77777777" w:rsidR="004F6CF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DOMANDA DI CANDIDATURA PERSONALE ATA</w:t>
      </w:r>
    </w:p>
    <w:p w14:paraId="0127908F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</w:p>
    <w:p w14:paraId="65E16E5A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</w:p>
    <w:p w14:paraId="14535993" w14:textId="77777777" w:rsidR="004F6CF1" w:rsidRDefault="00000000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 - Avviso interno di selezione personale ATA per la partecipazione alle mobilità relative al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di- accreditamento 2022-1-IT02KA120-SCH-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000109080  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progetto 2025-1-IT02-KA121-SCH-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000341601  CUP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I51I25000140006</w:t>
      </w:r>
    </w:p>
    <w:p w14:paraId="5CA02A67" w14:textId="77777777" w:rsidR="004F6CF1" w:rsidRDefault="004F6CF1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07878EA2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6778ED3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Il/La sottoscritto/a 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anzianità di servizio_______________</w:t>
      </w:r>
    </w:p>
    <w:p w14:paraId="63AF3AC6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46E9D2A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CHIEDE</w:t>
      </w:r>
    </w:p>
    <w:p w14:paraId="329028EE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partecipare alla procedura in oggetto</w:t>
      </w:r>
    </w:p>
    <w:p w14:paraId="5F7EEFAD" w14:textId="77777777" w:rsidR="004F6CF1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Corso di perfezionamento Linguistico Lingua ___________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( specificare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livello) livello A2 - B1- B2-C1-C2 </w:t>
      </w:r>
    </w:p>
    <w:p w14:paraId="23BDA90D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14:paraId="3E0B0C19" w14:textId="77777777" w:rsidR="004F6CF1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14:paraId="48DBF3A6" w14:textId="77777777" w:rsidR="004F6CF1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14:paraId="391EF59B" w14:textId="77777777" w:rsidR="004F6CF1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ordinaria: ________________________________________</w:t>
      </w:r>
    </w:p>
    <w:p w14:paraId="73C10E07" w14:textId="77777777" w:rsidR="004F6CF1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14:paraId="504410C3" w14:textId="77777777" w:rsidR="004F6CF1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14:paraId="5E43EA2C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autorizzando espressamente l’Istituzione scolastica all’utilizzo dei suddetti mezzi per effettuare le </w:t>
      </w:r>
      <w:r>
        <w:rPr>
          <w:rFonts w:ascii="Times New Roman" w:eastAsia="Times New Roman" w:hAnsi="Times New Roman" w:cs="Times New Roman"/>
          <w:color w:val="000000"/>
        </w:rPr>
        <w:lastRenderedPageBreak/>
        <w:t>comunicazioni;</w:t>
      </w:r>
    </w:p>
    <w:p w14:paraId="6E7B71F3" w14:textId="77777777" w:rsidR="004F6CF1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0CF5A8F" w14:textId="77777777" w:rsidR="004F6CF1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dell’Avviso e di accettare tutte le condizioni ivi contenute;</w:t>
      </w:r>
    </w:p>
    <w:p w14:paraId="7DD1ED59" w14:textId="77777777" w:rsidR="004F6CF1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di cui all’art. 13 dell'Avviso;</w:t>
      </w:r>
    </w:p>
    <w:p w14:paraId="798B6185" w14:textId="77777777" w:rsidR="004F6CF1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/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329249F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Ai fini della partecipazione alla procedura in oggetto, il sottoscritto/a ______________________</w:t>
      </w:r>
    </w:p>
    <w:p w14:paraId="0C6EEAF7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dichiara  </w:t>
      </w:r>
    </w:p>
    <w:p w14:paraId="1638BB4F" w14:textId="77777777" w:rsidR="004F6CF1" w:rsidRDefault="004F6C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1976744F" w14:textId="77777777" w:rsidR="004F6CF1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possedere i requisiti di ammissione alla selezione in oggetto di cui all’art.6 dell’Avviso di Selezione;</w:t>
      </w:r>
    </w:p>
    <w:p w14:paraId="7058AD6C" w14:textId="77777777" w:rsidR="004F6CF1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disponibile a non trasferirsi negli anni successivi alla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mobilità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5020751" w14:textId="77777777" w:rsidR="004F6CF1" w:rsidRDefault="004F6C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9DF644E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Se selezionato/a  </w:t>
      </w:r>
    </w:p>
    <w:p w14:paraId="5A17A873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Prima della partenza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si  impegna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</w:p>
    <w:p w14:paraId="58A632BF" w14:textId="77777777" w:rsidR="004F6CF1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prendere visione del progetto di Accreditamento</w:t>
      </w:r>
    </w:p>
    <w:p w14:paraId="7AF5A399" w14:textId="77777777" w:rsidR="004F6CF1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 non in possesso di certificazione attestante il livello linguistico, sottoporsi al placement test;</w:t>
      </w:r>
    </w:p>
    <w:p w14:paraId="3C921919" w14:textId="77777777" w:rsidR="004F6CF1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partecipare alle riunioni informative preparatorie alla mobilità </w:t>
      </w:r>
    </w:p>
    <w:p w14:paraId="4BD998F1" w14:textId="77777777" w:rsidR="004F6CF1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concordare con DS e referente Erasmus la scelta del corso o dell’attività di job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shadowing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teaching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75CD2C9D" w14:textId="77777777" w:rsidR="004F6CF1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iscriversi al corso prescelto</w:t>
      </w:r>
    </w:p>
    <w:p w14:paraId="5B3585C9" w14:textId="77777777" w:rsidR="004F6CF1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collaborare con il team Erasmus all’organizzazione del viaggio e del soggiorno;</w:t>
      </w:r>
    </w:p>
    <w:p w14:paraId="2F5A4883" w14:textId="77777777" w:rsidR="004F6CF1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fornire tempestivamente al Referente Erasmus, o ad un componente del Team Erasmus assegnato, tutte le informazioni richieste per l’inserimento nella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piattaforma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gestione del progetto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Beneficiary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Module;</w:t>
      </w:r>
    </w:p>
    <w:p w14:paraId="359C90EC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 rientro si impegna a </w:t>
      </w:r>
    </w:p>
    <w:p w14:paraId="52708493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compilare il rapporto sull'esperienza di mobilità;</w:t>
      </w:r>
    </w:p>
    <w:p w14:paraId="419AE93F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un resoconto dettagliato delle attività;</w:t>
      </w:r>
    </w:p>
    <w:p w14:paraId="6EF2FAAA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consegnare l’attestato   rilasciato dall'ente organizzatore del corso o dalla scuola ospitante;</w:t>
      </w:r>
    </w:p>
    <w:p w14:paraId="7A87315B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formazione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 colleghi dell’Istituto condividendo i contenuti formativi ed i materiali didattici prodotti durante l’esperienza formativa all’estero;</w:t>
      </w:r>
    </w:p>
    <w:p w14:paraId="2F7D7BF3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 chi frequenta corsi di lingua sostenere a proprie spese l’esame della certificazione linguistica del livello corrispondente al corso frequentato;</w:t>
      </w:r>
    </w:p>
    <w:p w14:paraId="7C08F7E9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di divulgazione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disseminazione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sia all’interno che all’esterno partecipando agli incontri programmati;</w:t>
      </w:r>
    </w:p>
    <w:p w14:paraId="7F1B8F4A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 utilizzare gli strumenti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della  piattaforma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School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Platform;</w:t>
      </w:r>
    </w:p>
    <w:p w14:paraId="5F550E94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partecipare alle attività di rendicontazione e di valutazione svolte attraverso gli strumenti predisposti per i progetti Erasmus;</w:t>
      </w:r>
    </w:p>
    <w:p w14:paraId="5D1D37FA" w14:textId="77777777" w:rsidR="004F6CF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rifondere ogni contributo eventualmente ricevuto ed ogni spesa sostenuta in caso di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inosservanza </w:t>
      </w:r>
      <w:r>
        <w:rPr>
          <w:rFonts w:ascii="Times New Roman" w:eastAsia="Times New Roman" w:hAnsi="Times New Roman" w:cs="Times New Roman"/>
          <w:color w:val="000000"/>
        </w:rPr>
        <w:t xml:space="preserve">degli impegni assunti con la partecipazione alla presente selezione </w:t>
      </w:r>
    </w:p>
    <w:p w14:paraId="44F96775" w14:textId="77777777" w:rsidR="004F6CF1" w:rsidRDefault="004F6C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2F02D416" w14:textId="77777777" w:rsidR="004F6C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Allega alla presente </w:t>
      </w:r>
    </w:p>
    <w:p w14:paraId="1A8F2F01" w14:textId="77777777" w:rsidR="004F6CF1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Documento di identità </w:t>
      </w:r>
    </w:p>
    <w:p w14:paraId="020AF922" w14:textId="77777777" w:rsidR="004F6CF1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Tabella di valutazione dei titoli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( Allegato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B) </w:t>
      </w:r>
    </w:p>
    <w:p w14:paraId="7A043091" w14:textId="77777777" w:rsidR="004F6CF1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</w:t>
      </w:r>
    </w:p>
    <w:p w14:paraId="0DC812C2" w14:textId="77777777" w:rsidR="004F6CF1" w:rsidRDefault="004F6C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F6CF1" w14:paraId="787CF522" w14:textId="77777777">
        <w:tc>
          <w:tcPr>
            <w:tcW w:w="4814" w:type="dxa"/>
          </w:tcPr>
          <w:p w14:paraId="4F844C0E" w14:textId="77777777" w:rsidR="004F6C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21669C0A" w14:textId="77777777" w:rsidR="004F6C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4F6CF1" w14:paraId="3CA392D6" w14:textId="77777777">
        <w:tc>
          <w:tcPr>
            <w:tcW w:w="4814" w:type="dxa"/>
          </w:tcPr>
          <w:p w14:paraId="6CD520D2" w14:textId="77777777" w:rsidR="004F6C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475901B7" w14:textId="77777777" w:rsidR="004F6C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6A44EEE9" w14:textId="77777777" w:rsidR="004F6CF1" w:rsidRDefault="004F6C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718E524F" w14:textId="77777777" w:rsidR="004F6CF1" w:rsidRDefault="004F6C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4F6CF1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7E53" w14:textId="77777777" w:rsidR="006A53AD" w:rsidRDefault="006A53AD">
      <w:pPr>
        <w:spacing w:line="240" w:lineRule="auto"/>
      </w:pPr>
      <w:r>
        <w:separator/>
      </w:r>
    </w:p>
  </w:endnote>
  <w:endnote w:type="continuationSeparator" w:id="0">
    <w:p w14:paraId="71040E5D" w14:textId="77777777" w:rsidR="006A53AD" w:rsidRDefault="006A5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3F9998-B5DA-4C56-B542-D7340950ECEA}"/>
  </w:font>
  <w:font w:name="Noto Sans Symbols">
    <w:charset w:val="00"/>
    <w:family w:val="auto"/>
    <w:pitch w:val="default"/>
    <w:embedRegular r:id="rId2" w:fontKey="{CD8C62CB-3FC9-45B5-B540-55EF272BE0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9A175528-8A87-4CCD-89F1-2471D3F7F7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E9D6277-103D-46D7-8C63-A92E481A16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8649" w14:textId="77777777" w:rsidR="004F6CF1" w:rsidRDefault="004F6CF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900D" w14:textId="77777777" w:rsidR="006A53AD" w:rsidRDefault="006A53AD">
      <w:pPr>
        <w:spacing w:line="240" w:lineRule="auto"/>
      </w:pPr>
      <w:r>
        <w:separator/>
      </w:r>
    </w:p>
  </w:footnote>
  <w:footnote w:type="continuationSeparator" w:id="0">
    <w:p w14:paraId="36D570E1" w14:textId="77777777" w:rsidR="006A53AD" w:rsidRDefault="006A5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F01B9"/>
    <w:multiLevelType w:val="multilevel"/>
    <w:tmpl w:val="88A48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E429A0"/>
    <w:multiLevelType w:val="multilevel"/>
    <w:tmpl w:val="1BEC9B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F474E9"/>
    <w:multiLevelType w:val="multilevel"/>
    <w:tmpl w:val="A9C8E4B4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C8373C5"/>
    <w:multiLevelType w:val="multilevel"/>
    <w:tmpl w:val="21F2A18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01974E2"/>
    <w:multiLevelType w:val="multilevel"/>
    <w:tmpl w:val="8DD838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7844F33"/>
    <w:multiLevelType w:val="multilevel"/>
    <w:tmpl w:val="388246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277C8B"/>
    <w:multiLevelType w:val="multilevel"/>
    <w:tmpl w:val="6EDAFF58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u w:val="none"/>
      </w:rPr>
    </w:lvl>
  </w:abstractNum>
  <w:num w:numId="1" w16cid:durableId="1936404022">
    <w:abstractNumId w:val="0"/>
  </w:num>
  <w:num w:numId="2" w16cid:durableId="227424870">
    <w:abstractNumId w:val="4"/>
  </w:num>
  <w:num w:numId="3" w16cid:durableId="668948811">
    <w:abstractNumId w:val="3"/>
  </w:num>
  <w:num w:numId="4" w16cid:durableId="1889029497">
    <w:abstractNumId w:val="1"/>
  </w:num>
  <w:num w:numId="5" w16cid:durableId="99759241">
    <w:abstractNumId w:val="2"/>
  </w:num>
  <w:num w:numId="6" w16cid:durableId="1215235739">
    <w:abstractNumId w:val="5"/>
  </w:num>
  <w:num w:numId="7" w16cid:durableId="1647902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F1"/>
    <w:rsid w:val="001278E4"/>
    <w:rsid w:val="004F6CF1"/>
    <w:rsid w:val="006A53AD"/>
    <w:rsid w:val="009026BD"/>
    <w:rsid w:val="00A01A75"/>
    <w:rsid w:val="00C6070D"/>
    <w:rsid w:val="00CA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47E7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EC3A84"/>
  </w:style>
  <w:style w:type="table" w:customStyle="1" w:styleId="TableNormal1">
    <w:name w:val="Table Normal"/>
    <w:rsid w:val="00EC3A8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EC3A8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163A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AC7"/>
    <w:rPr>
      <w:rFonts w:ascii="Tahoma" w:hAnsi="Tahoma" w:cs="Tahoma"/>
      <w:sz w:val="16"/>
      <w:szCs w:val="16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r3UBsqXzmW15IOYGjhiRf3JHUg==">CgMxLjAyCGguZ2pkZ3hzOAByITEzdWdkb3hwV2YwREFkLUZ1Q29GaWp2SUpOcEtxNW1IaA==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Commissione02</dc:creator>
  <cp:lastModifiedBy>All_in_One</cp:lastModifiedBy>
  <cp:revision>2</cp:revision>
  <cp:lastPrinted>2026-03-11T12:07:00Z</cp:lastPrinted>
  <dcterms:created xsi:type="dcterms:W3CDTF">2026-03-11T12:08:00Z</dcterms:created>
  <dcterms:modified xsi:type="dcterms:W3CDTF">2026-03-11T12:08:00Z</dcterms:modified>
</cp:coreProperties>
</file>