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AFC4" w14:textId="77777777" w:rsidR="00C65FC0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458D1829" wp14:editId="2CC64BA8">
            <wp:simplePos x="0" y="0"/>
            <wp:positionH relativeFrom="column">
              <wp:posOffset>1638300</wp:posOffset>
            </wp:positionH>
            <wp:positionV relativeFrom="paragraph">
              <wp:posOffset>0</wp:posOffset>
            </wp:positionV>
            <wp:extent cx="2776538" cy="1104900"/>
            <wp:effectExtent l="0" t="0" r="0" b="0"/>
            <wp:wrapSquare wrapText="bothSides" distT="0" distB="10160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52EE49" w14:textId="77777777" w:rsidR="00C65FC0" w:rsidRDefault="00C65FC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8C3891" w14:textId="77777777" w:rsidR="00C65FC0" w:rsidRDefault="00C65FC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62E88B" w14:textId="77777777" w:rsidR="00C65FC0" w:rsidRDefault="00C65FC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7FFC7B" w14:textId="77777777" w:rsidR="00C65FC0" w:rsidRDefault="00C65FC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05C862" w14:textId="77777777" w:rsidR="00C65FC0" w:rsidRDefault="00C65FC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53F4E" w14:textId="1AADFED4" w:rsidR="00C65FC0" w:rsidRDefault="0042796F" w:rsidP="004279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Allegato C - DICHIARAZIONE</w:t>
      </w:r>
    </w:p>
    <w:p w14:paraId="5431C637" w14:textId="77777777" w:rsidR="00C65FC0" w:rsidRDefault="00000000">
      <w:pPr>
        <w:spacing w:before="240" w:after="240" w:line="285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148E1050" w14:textId="77777777" w:rsidR="00C65FC0" w:rsidRDefault="00000000" w:rsidP="00D47CDD">
      <w:pPr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I.I.S.S.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G. Carducci</w:t>
      </w:r>
      <w:r>
        <w:rPr>
          <w:rFonts w:ascii="Times New Roman" w:eastAsia="Times New Roman" w:hAnsi="Times New Roman" w:cs="Times New Roman"/>
          <w:sz w:val="24"/>
          <w:szCs w:val="24"/>
        </w:rPr>
        <w:t>” Comiso</w:t>
      </w:r>
    </w:p>
    <w:p w14:paraId="740154B3" w14:textId="77777777" w:rsidR="00905A44" w:rsidRDefault="00905A44" w:rsidP="00D47CDD">
      <w:pPr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AD5F8C" w14:textId="77777777" w:rsidR="00905A44" w:rsidRDefault="00905A44" w:rsidP="00905A4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Oggetto: Avviso di selezione degli studenti per la partecipazione alle mobilità previste dal  piano di accreditamento Programma Erasmus plus  codice di  accreditamento 2022-1-IT02KA120-SCH-000109080 annualità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codice progetto2025-1-IT02-KA121-SCH-000341601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CUP I51I25000140006</w:t>
      </w:r>
    </w:p>
    <w:p w14:paraId="3C376D0E" w14:textId="77777777" w:rsidR="00905A44" w:rsidRDefault="00905A44" w:rsidP="00905A44">
      <w:pPr>
        <w:rPr>
          <w:rFonts w:ascii="Times New Roman" w:eastAsia="Times New Roman" w:hAnsi="Times New Roman" w:cs="Times New Roman"/>
          <w:b/>
          <w:bCs/>
        </w:rPr>
      </w:pPr>
    </w:p>
    <w:p w14:paraId="291488DB" w14:textId="77777777" w:rsidR="00C65FC0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 e ______________________________</w:t>
      </w:r>
    </w:p>
    <w:p w14:paraId="13D31174" w14:textId="77777777" w:rsidR="00C65FC0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genitori dell'alunno/a ____________ della classe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_____________sez. __________________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presa visione del Bando di selezione degli studenti per la partecipazione alle attività del piano di accreditamento Programma Erasmus plus </w:t>
      </w:r>
    </w:p>
    <w:p w14:paraId="23514517" w14:textId="77777777" w:rsidR="00C65FC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codice di- accreditamento 2022-1-IT02KA120-SCH-000109080  </w:t>
      </w:r>
    </w:p>
    <w:p w14:paraId="7FD454CD" w14:textId="77777777" w:rsidR="00C65FC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codice progetto  2025-1-IT02-KA121-SCH-000341601  </w:t>
      </w:r>
    </w:p>
    <w:p w14:paraId="0FC62753" w14:textId="77777777" w:rsidR="00C65FC0" w:rsidRDefault="0000000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CUP I51I25000140006</w:t>
      </w:r>
    </w:p>
    <w:p w14:paraId="74FAC69B" w14:textId="77777777" w:rsidR="00C65FC0" w:rsidRDefault="00000000">
      <w:pPr>
        <w:spacing w:before="240" w:after="240" w:line="321" w:lineRule="auto"/>
        <w:ind w:right="3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AUTORIZZANO </w:t>
      </w:r>
    </w:p>
    <w:p w14:paraId="53A21CF9" w14:textId="77777777" w:rsidR="00C65FC0" w:rsidRDefault="00000000">
      <w:pPr>
        <w:spacing w:after="200" w:line="259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proprio figlio/a a partire per le mobilità programmate e a soggiornare presso le strutture e /o anche presso le famiglie ospitanti. </w:t>
      </w:r>
    </w:p>
    <w:p w14:paraId="0D3E4F42" w14:textId="77777777" w:rsidR="00C65FC0" w:rsidRDefault="00000000">
      <w:pPr>
        <w:spacing w:after="200" w:line="259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Dichiarano altresì di ricambiare l’ospitalità.</w:t>
      </w:r>
    </w:p>
    <w:p w14:paraId="2A733F71" w14:textId="77777777" w:rsidR="00C65FC0" w:rsidRDefault="00000000">
      <w:pPr>
        <w:spacing w:before="240" w:after="240" w:line="480" w:lineRule="auto"/>
        <w:ind w:righ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Comiso, </w:t>
      </w:r>
    </w:p>
    <w:p w14:paraId="225588D3" w14:textId="77777777" w:rsidR="00C65FC0" w:rsidRDefault="00000000">
      <w:pPr>
        <w:spacing w:before="240" w:after="240" w:line="480" w:lineRule="auto"/>
        <w:ind w:righ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6ED806" w14:textId="77777777" w:rsidR="00C65FC0" w:rsidRDefault="00000000">
      <w:pPr>
        <w:spacing w:before="240" w:after="240" w:line="480" w:lineRule="auto"/>
        <w:ind w:left="5760"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dei genitor</w:t>
      </w:r>
      <w:r>
        <w:rPr>
          <w:sz w:val="24"/>
          <w:szCs w:val="24"/>
        </w:rPr>
        <w:t>i</w:t>
      </w:r>
    </w:p>
    <w:p w14:paraId="25624210" w14:textId="77777777" w:rsidR="00C65FC0" w:rsidRDefault="00000000">
      <w:pPr>
        <w:spacing w:before="240" w:after="240" w:line="480" w:lineRule="auto"/>
        <w:jc w:val="both"/>
      </w:pPr>
      <w:r>
        <w:rPr>
          <w:sz w:val="24"/>
          <w:szCs w:val="24"/>
        </w:rPr>
        <w:t xml:space="preserve">                                                     </w:t>
      </w:r>
    </w:p>
    <w:sectPr w:rsidR="00C65FC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8D97C4-3FC6-4BC6-9E8B-183B185741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DDDBB1C-B874-418B-923D-87D45297B7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FC0"/>
    <w:rsid w:val="00096AAC"/>
    <w:rsid w:val="0042796F"/>
    <w:rsid w:val="00905A44"/>
    <w:rsid w:val="00C65FC0"/>
    <w:rsid w:val="00CA2123"/>
    <w:rsid w:val="00D47CDD"/>
    <w:rsid w:val="00DD792C"/>
    <w:rsid w:val="00E6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054E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7IQ2ipH6DYBR9Mr7AjkVwlFf3g==">CgMxLjA4AHIhMVRONFMwV1NNVDFqS0lSczRQNkgtUDVSeVhpdjVzamhQ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All_in_One</dc:creator>
  <cp:lastModifiedBy>All_in_One</cp:lastModifiedBy>
  <cp:revision>5</cp:revision>
  <dcterms:created xsi:type="dcterms:W3CDTF">2026-03-10T11:24:00Z</dcterms:created>
  <dcterms:modified xsi:type="dcterms:W3CDTF">2026-03-11T11:19:00Z</dcterms:modified>
</cp:coreProperties>
</file>