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6B4D4" w14:textId="72435320" w:rsidR="000C542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drawing>
          <wp:anchor distT="0" distB="101600" distL="0" distR="0" simplePos="0" relativeHeight="251658240" behindDoc="1" locked="0" layoutInCell="1" hidden="0" allowOverlap="1" wp14:anchorId="4D2D5E0A" wp14:editId="4A14A555">
            <wp:simplePos x="0" y="0"/>
            <wp:positionH relativeFrom="column">
              <wp:posOffset>1346200</wp:posOffset>
            </wp:positionH>
            <wp:positionV relativeFrom="page">
              <wp:posOffset>368300</wp:posOffset>
            </wp:positionV>
            <wp:extent cx="2776220" cy="1104900"/>
            <wp:effectExtent l="0" t="0" r="508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43FF7C" w14:textId="77777777" w:rsidR="000C5428" w:rsidRDefault="000C542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02AD030E" w14:textId="77777777" w:rsidR="000C5428" w:rsidRDefault="000C542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425ADCBE" w14:textId="77777777" w:rsidR="000C5428" w:rsidRDefault="000C542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32D348C2" w14:textId="77777777" w:rsidR="000C5428" w:rsidRDefault="000C542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6E9AFBE3" w14:textId="77777777" w:rsidR="000C542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Allegato A </w:t>
      </w:r>
    </w:p>
    <w:p w14:paraId="4ABE2342" w14:textId="77777777" w:rsidR="000C542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DOMANDA DI CANDIDATURA DOCENTI </w:t>
      </w:r>
    </w:p>
    <w:p w14:paraId="7B5B751D" w14:textId="77777777" w:rsidR="000C5428" w:rsidRDefault="000C542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EA8C714" w14:textId="77777777" w:rsidR="000C542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Progetto di Accreditamento Erasmus Plus - AS 2023-2024 </w:t>
      </w:r>
    </w:p>
    <w:p w14:paraId="2BEA39B0" w14:textId="77777777" w:rsidR="000C542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Codice di accreditamento 2022-1-IT02-KA120-SCH-000109080</w:t>
      </w:r>
    </w:p>
    <w:p w14:paraId="53B3CC4F" w14:textId="77777777" w:rsidR="000C542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Codice di attività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2023-1-IT02-KA121-SCH-000128204 </w:t>
      </w:r>
    </w:p>
    <w:p w14:paraId="33B1D575" w14:textId="77777777" w:rsidR="000C5428" w:rsidRDefault="000C542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856AC6A" w14:textId="77E940D3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</w:rPr>
        <w:t xml:space="preserve">Il/La sottoscritto/a ______________________________________________ nato/a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 docente a tempo __________________________, abilitazione alla classe di concorso ________________-</w:t>
      </w:r>
      <w:r w:rsidR="009F6BA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materia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insegnata________________anzianità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di ruolo _________</w:t>
      </w:r>
    </w:p>
    <w:p w14:paraId="40214037" w14:textId="77777777" w:rsidR="000C5428" w:rsidRDefault="000C54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1" w:name="_heading=h.30j0zll" w:colFirst="0" w:colLast="0"/>
      <w:bookmarkEnd w:id="1"/>
    </w:p>
    <w:p w14:paraId="56A9526C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8CBEE46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CHIEDE</w:t>
      </w:r>
    </w:p>
    <w:p w14:paraId="0280C2A2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partecipare alla procedura di selezione in oggetto. </w:t>
      </w:r>
    </w:p>
    <w:p w14:paraId="20B7741B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Candidatura per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r>
        <w:rPr>
          <w:rFonts w:ascii="Times New Roman" w:eastAsia="Times New Roman" w:hAnsi="Times New Roman" w:cs="Times New Roman"/>
          <w:i/>
          <w:color w:val="000000"/>
        </w:rPr>
        <w:t>selezionare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 solo  una tipologia di attività )</w:t>
      </w:r>
    </w:p>
    <w:p w14:paraId="38EDEC94" w14:textId="77777777" w:rsidR="000C5428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Teaching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assignment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and training </w:t>
      </w:r>
    </w:p>
    <w:p w14:paraId="1A99C029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dichiara</w:t>
      </w:r>
      <w:r>
        <w:rPr>
          <w:rFonts w:ascii="Times New Roman" w:eastAsia="Times New Roman" w:hAnsi="Times New Roman" w:cs="Times New Roman"/>
          <w:color w:val="000000"/>
        </w:rPr>
        <w:t>, sotto la propria responsabilità:</w:t>
      </w:r>
    </w:p>
    <w:p w14:paraId="176DA8EF" w14:textId="77777777" w:rsidR="000C542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i recapiti presso i quali si intendono ricevere le comunicazioni sono i seguenti:</w:t>
      </w:r>
    </w:p>
    <w:p w14:paraId="64F6899A" w14:textId="77777777" w:rsidR="000C5428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residenza: _____________________________________________________________</w:t>
      </w:r>
    </w:p>
    <w:p w14:paraId="6109BC4C" w14:textId="77777777" w:rsidR="000C5428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ordinaria: ________________________________________</w:t>
      </w:r>
    </w:p>
    <w:p w14:paraId="4D89AA44" w14:textId="77777777" w:rsidR="000C5428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certificata (PEC): __________________________________</w:t>
      </w:r>
    </w:p>
    <w:p w14:paraId="3555D9CE" w14:textId="77777777" w:rsidR="000C5428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numero di telefono: _____________________________________________________,</w:t>
      </w:r>
    </w:p>
    <w:p w14:paraId="39918B47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autorizzando espressamente l’Istituzione scolastica all’utilizzo dei suddetti mezzi per effettuare le comunicazioni;</w:t>
      </w:r>
    </w:p>
    <w:p w14:paraId="1F98FBA9" w14:textId="77777777" w:rsidR="000C542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informato/a che l’Istituzione scolastica non sarà responsabile per il caso di dispersione di </w:t>
      </w:r>
      <w:r>
        <w:rPr>
          <w:rFonts w:ascii="Times New Roman" w:eastAsia="Times New Roman" w:hAnsi="Times New Roman" w:cs="Times New Roman"/>
          <w:color w:val="000000"/>
        </w:rPr>
        <w:lastRenderedPageBreak/>
        <w:t>comunicazioni dipendente da mancata o inesatta indicazione dei recapiti di cui al comma 1, oppure da mancata o tardiva comunicazione del cambiamento degli stessi;</w:t>
      </w:r>
    </w:p>
    <w:p w14:paraId="4AFB4634" w14:textId="77777777" w:rsidR="000C542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dell’Avviso e di accettare tutte le condizioni ivi contenute;</w:t>
      </w:r>
    </w:p>
    <w:p w14:paraId="24C1217E" w14:textId="77777777" w:rsidR="000C542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dell’informativa di cui all’art. 13 dell'Avviso;</w:t>
      </w:r>
    </w:p>
    <w:p w14:paraId="202EA821" w14:textId="77777777" w:rsidR="000C542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/>
        <w:ind w:left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8F4CD29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Ai fini della partecipazione alla procedura in oggetto, il sottoscritto/a </w:t>
      </w:r>
    </w:p>
    <w:p w14:paraId="226F6933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dichiara </w:t>
      </w:r>
    </w:p>
    <w:p w14:paraId="2723920F" w14:textId="77777777" w:rsidR="000C5428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possedere i requisiti di ammissione alla selezione in oggetto di cui all’art.6 dell’Avviso di Selezione;</w:t>
      </w:r>
    </w:p>
    <w:p w14:paraId="1AA71CB2" w14:textId="77777777" w:rsidR="000C5428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titolare in codesta scuola a tempo indeterminato </w:t>
      </w:r>
    </w:p>
    <w:p w14:paraId="1804AAF0" w14:textId="77777777" w:rsidR="000C5428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disponibile a non trasferirsi negli anni successivi alla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mobilità 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61E7D9A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Se selezionato/a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si  impegna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a</w:t>
      </w:r>
      <w:r>
        <w:rPr>
          <w:rFonts w:ascii="Times New Roman" w:eastAsia="Times New Roman" w:hAnsi="Times New Roman" w:cs="Times New Roman"/>
          <w:color w:val="000000"/>
        </w:rPr>
        <w:t xml:space="preserve"> :</w:t>
      </w:r>
    </w:p>
    <w:p w14:paraId="5AC52A33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Prima della partenza </w:t>
      </w:r>
    </w:p>
    <w:p w14:paraId="58F0DBA4" w14:textId="77777777" w:rsidR="000C5428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prendere visione del progetto di Accreditamento</w:t>
      </w:r>
    </w:p>
    <w:p w14:paraId="2B26F8BF" w14:textId="77777777" w:rsidR="000C5428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 non in possesso di certificazione attestante il livello linguistico, sottoporsi al placement test;</w:t>
      </w:r>
    </w:p>
    <w:p w14:paraId="11218CE2" w14:textId="77777777" w:rsidR="000C5428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partecipare alle riunioni informative preparatorie alla mobilità </w:t>
      </w:r>
    </w:p>
    <w:p w14:paraId="4F26773E" w14:textId="77777777" w:rsidR="000C5428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concordare con DS e referente Erasmus la scelta del corso o delle attività di job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shadowing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teaching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11B967C2" w14:textId="77777777" w:rsidR="000C5428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iscriversi al corso prescelto; </w:t>
      </w:r>
    </w:p>
    <w:p w14:paraId="10CE35FA" w14:textId="77777777" w:rsidR="000C5428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provvedere in collaborazione con il Team Erasmus all’organizzazione del viaggio e del soggiorno;</w:t>
      </w:r>
    </w:p>
    <w:p w14:paraId="51F969A6" w14:textId="77777777" w:rsidR="000C5428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fornire tempestivamente al Referente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o ad un componente del Team Erasmus assegnato, tutte le informazioni richieste per l’inserimento nella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piattaforma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gestione del progetto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Beneficiary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Module;</w:t>
      </w:r>
    </w:p>
    <w:p w14:paraId="6856D720" w14:textId="77777777" w:rsidR="000C5428" w:rsidRDefault="000C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687CDF3" w14:textId="77777777" w:rsidR="000C5428" w:rsidRDefault="000C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2F4CFA1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 rientro si impegna a </w:t>
      </w:r>
    </w:p>
    <w:p w14:paraId="04CDF9A1" w14:textId="77777777" w:rsidR="000C5428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compilare il rapporto sull'esperienza di mobilità;</w:t>
      </w:r>
    </w:p>
    <w:p w14:paraId="6CEE5A6C" w14:textId="77777777" w:rsidR="000C5428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fornire un resoconto dettagliato delle attività;</w:t>
      </w:r>
    </w:p>
    <w:p w14:paraId="0F0FD644" w14:textId="77777777" w:rsidR="000C5428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consegnare l’attestato   rilasciato dall'ente organizzatore del corso o dalla scuola ospitante;</w:t>
      </w:r>
    </w:p>
    <w:p w14:paraId="6D9BAEC4" w14:textId="77777777" w:rsidR="000C5428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formazione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 colleghi dell’Istituto condividendo i contenuti formativi ed i materiali didattici prodotti durante l’esperienza formativa all’estero;</w:t>
      </w:r>
    </w:p>
    <w:p w14:paraId="088C7AA9" w14:textId="77777777" w:rsidR="000C5428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per chi frequenta corsi di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lingua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sostenere a proprie spese l’esame della certificazione linguistica del livello corrispondente al corso frequentato entro il prossimo anno scolastico;</w:t>
      </w:r>
    </w:p>
    <w:p w14:paraId="104A56C7" w14:textId="77777777" w:rsidR="000C5428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di divulgazione 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disseminazione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sia all’interno che all’esterno partecipando agli incontri programmati;</w:t>
      </w:r>
    </w:p>
    <w:p w14:paraId="0EEFB84F" w14:textId="77777777" w:rsidR="000C5428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 utilizzare gli strumenti messi a disposizione nella piattaforma School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Platform in </w:t>
      </w:r>
      <w:r>
        <w:rPr>
          <w:rFonts w:ascii="Times New Roman" w:eastAsia="Times New Roman" w:hAnsi="Times New Roman" w:cs="Times New Roman"/>
          <w:color w:val="000000"/>
        </w:rPr>
        <w:lastRenderedPageBreak/>
        <w:t>particolare e-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twinings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 la realizzazione di progetti collaborativi con le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scuole 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1D7E6207" w14:textId="77777777" w:rsidR="000C5428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partecipare alle attività di rendicontazione e di valutazione svolte attraverso gli strumenti predisposti per i progetti Erasmus;</w:t>
      </w:r>
    </w:p>
    <w:p w14:paraId="14836A48" w14:textId="77777777" w:rsidR="000C5428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rifondere ogni contributo eventualmente ricevuto ed ogni spesa sostenuta in caso di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inosservanza </w:t>
      </w:r>
      <w:r>
        <w:rPr>
          <w:rFonts w:ascii="Times New Roman" w:eastAsia="Times New Roman" w:hAnsi="Times New Roman" w:cs="Times New Roman"/>
          <w:color w:val="000000"/>
        </w:rPr>
        <w:t xml:space="preserve">degli impegni assunti con la partecipazione alla presente selezione </w:t>
      </w:r>
    </w:p>
    <w:p w14:paraId="1091076E" w14:textId="77777777" w:rsidR="000C5428" w:rsidRDefault="000C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26D6AE13" w14:textId="77777777" w:rsidR="000C5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 alla presente </w:t>
      </w:r>
    </w:p>
    <w:p w14:paraId="14E0E1B3" w14:textId="77777777" w:rsidR="000C542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Documento di identità </w:t>
      </w:r>
    </w:p>
    <w:p w14:paraId="123F5EDB" w14:textId="77777777" w:rsidR="000C542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Tabella di valutazione dei titoli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r>
        <w:rPr>
          <w:rFonts w:ascii="Times New Roman" w:eastAsia="Times New Roman" w:hAnsi="Times New Roman" w:cs="Times New Roman"/>
          <w:b/>
          <w:color w:val="000000"/>
        </w:rPr>
        <w:t>Allegato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B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</w:p>
    <w:p w14:paraId="2426AE55" w14:textId="77777777" w:rsidR="000C542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Lettera Motivazionale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r>
        <w:rPr>
          <w:rFonts w:ascii="Times New Roman" w:eastAsia="Times New Roman" w:hAnsi="Times New Roman" w:cs="Times New Roman"/>
          <w:b/>
          <w:color w:val="000000"/>
        </w:rPr>
        <w:t>Allegato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C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</w:p>
    <w:p w14:paraId="7AFAC43F" w14:textId="77777777" w:rsidR="000C542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Curriculum vitae in formato europeo</w:t>
      </w:r>
    </w:p>
    <w:p w14:paraId="0147AF22" w14:textId="77777777" w:rsidR="000C5428" w:rsidRDefault="000C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0C5428" w14:paraId="23BADD94" w14:textId="77777777">
        <w:tc>
          <w:tcPr>
            <w:tcW w:w="4814" w:type="dxa"/>
          </w:tcPr>
          <w:p w14:paraId="361663C6" w14:textId="77777777" w:rsidR="000C542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13FE7428" w14:textId="77777777" w:rsidR="000C542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0C5428" w14:paraId="48C69E1E" w14:textId="77777777">
        <w:tc>
          <w:tcPr>
            <w:tcW w:w="4814" w:type="dxa"/>
          </w:tcPr>
          <w:p w14:paraId="52D32F56" w14:textId="77777777" w:rsidR="000C542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0ACBD568" w14:textId="77777777" w:rsidR="000C542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06ACCC9A" w14:textId="77777777" w:rsidR="000C5428" w:rsidRDefault="000C54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2E31F268" w14:textId="77777777" w:rsidR="000C5428" w:rsidRDefault="000C542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0C5428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6143" w14:textId="77777777" w:rsidR="00E63485" w:rsidRDefault="00E63485">
      <w:pPr>
        <w:spacing w:line="240" w:lineRule="auto"/>
      </w:pPr>
      <w:r>
        <w:separator/>
      </w:r>
    </w:p>
  </w:endnote>
  <w:endnote w:type="continuationSeparator" w:id="0">
    <w:p w14:paraId="26440E8B" w14:textId="77777777" w:rsidR="00E63485" w:rsidRDefault="00E63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CC87FE76-E34A-4A79-95CD-FB82C81553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E2A5264-0DA2-4484-A686-E201D14F9A88}"/>
    <w:embedBold r:id="rId3" w:fontKey="{CBA8D824-7199-489B-A0CD-DE61A86C90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4" w:fontKey="{A7E23446-857F-4AA0-B123-5046DD5D5A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2807750-B242-4B2E-8AC4-CE351F1430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4220D" w14:textId="77777777" w:rsidR="000C5428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4176"/>
      </w:tabs>
      <w:spacing w:before="8" w:line="240" w:lineRule="auto"/>
      <w:jc w:val="center"/>
      <w:rPr>
        <w:rFonts w:ascii="Calibri" w:eastAsia="Calibri" w:hAnsi="Calibri" w:cs="Calibri"/>
        <w:b/>
        <w:color w:val="000000"/>
        <w:sz w:val="14"/>
        <w:szCs w:val="14"/>
      </w:rPr>
    </w:pPr>
    <w:r>
      <w:rPr>
        <w:rFonts w:ascii="Calibri" w:eastAsia="Calibri" w:hAnsi="Calibri" w:cs="Calibri"/>
        <w:b/>
        <w:color w:val="000000"/>
        <w:sz w:val="14"/>
        <w:szCs w:val="14"/>
      </w:rPr>
      <w:t xml:space="preserve">Sede centrale - Liceo Artistico e Liceo Artistico Serale - Viale della Resistenza Comiso (RG) – Tel. 0932961750 </w:t>
    </w:r>
  </w:p>
  <w:p w14:paraId="598B1EC5" w14:textId="77777777" w:rsidR="000C5428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4176"/>
      </w:tabs>
      <w:spacing w:before="8" w:line="240" w:lineRule="auto"/>
      <w:jc w:val="center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b/>
        <w:color w:val="000000"/>
        <w:sz w:val="14"/>
        <w:szCs w:val="14"/>
      </w:rPr>
      <w:t xml:space="preserve">Liceo Musicale - Liceo Classico - Liceo Scientifico Ordinamentale – Liceo Scientifico Quadriennale - Via Anna Romano Assenza Comiso (RG) – Tel. 0932961666 </w:t>
    </w:r>
    <w:r>
      <w:rPr>
        <w:rFonts w:ascii="Times New Roman" w:eastAsia="Times New Roman" w:hAnsi="Times New Roman" w:cs="Times New Roman"/>
        <w:b/>
        <w:color w:val="000000"/>
        <w:sz w:val="14"/>
        <w:szCs w:val="14"/>
      </w:rPr>
      <w:t xml:space="preserve">Istituto Tecnico Economico AFM SIA TUR Corso Ho Chi Min. Comiso (RG) Tel. 0932723614 </w:t>
    </w:r>
  </w:p>
  <w:p w14:paraId="4928416F" w14:textId="77777777" w:rsidR="000C5428" w:rsidRDefault="000C5428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  <w:p w14:paraId="28631F4F" w14:textId="77777777" w:rsidR="000C5428" w:rsidRDefault="000C542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7DB4E752" w14:textId="77777777" w:rsidR="000C5428" w:rsidRDefault="000C542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AA00C" w14:textId="77777777" w:rsidR="00E63485" w:rsidRDefault="00E63485">
      <w:pPr>
        <w:spacing w:line="240" w:lineRule="auto"/>
      </w:pPr>
      <w:r>
        <w:separator/>
      </w:r>
    </w:p>
  </w:footnote>
  <w:footnote w:type="continuationSeparator" w:id="0">
    <w:p w14:paraId="1223B4EE" w14:textId="77777777" w:rsidR="00E63485" w:rsidRDefault="00E634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2FE8"/>
    <w:multiLevelType w:val="multilevel"/>
    <w:tmpl w:val="46B648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DF6677"/>
    <w:multiLevelType w:val="multilevel"/>
    <w:tmpl w:val="867850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D00318C"/>
    <w:multiLevelType w:val="multilevel"/>
    <w:tmpl w:val="F2D8FA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693028B"/>
    <w:multiLevelType w:val="multilevel"/>
    <w:tmpl w:val="9530CA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D844C7B"/>
    <w:multiLevelType w:val="multilevel"/>
    <w:tmpl w:val="8B908C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5267EF2"/>
    <w:multiLevelType w:val="multilevel"/>
    <w:tmpl w:val="B19069C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764B7209"/>
    <w:multiLevelType w:val="multilevel"/>
    <w:tmpl w:val="44FCDF7A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50468931">
    <w:abstractNumId w:val="5"/>
  </w:num>
  <w:num w:numId="2" w16cid:durableId="745537689">
    <w:abstractNumId w:val="0"/>
  </w:num>
  <w:num w:numId="3" w16cid:durableId="2059864011">
    <w:abstractNumId w:val="6"/>
  </w:num>
  <w:num w:numId="4" w16cid:durableId="1607809639">
    <w:abstractNumId w:val="2"/>
  </w:num>
  <w:num w:numId="5" w16cid:durableId="1896500541">
    <w:abstractNumId w:val="3"/>
  </w:num>
  <w:num w:numId="6" w16cid:durableId="338234656">
    <w:abstractNumId w:val="4"/>
  </w:num>
  <w:num w:numId="7" w16cid:durableId="364868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428"/>
    <w:rsid w:val="000C5428"/>
    <w:rsid w:val="009F6BA7"/>
    <w:rsid w:val="00B71B01"/>
    <w:rsid w:val="00E6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F11B"/>
  <w15:docId w15:val="{464736EE-7C70-4F2E-93B9-14A05F36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5032"/>
  </w:style>
  <w:style w:type="paragraph" w:styleId="Titolo1">
    <w:name w:val="heading 1"/>
    <w:basedOn w:val="Normale1"/>
    <w:next w:val="Normale1"/>
    <w:uiPriority w:val="9"/>
    <w:qFormat/>
    <w:rsid w:val="00D95D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D95D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D95D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D95D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D95D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D95D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D95DE1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D95DE1"/>
  </w:style>
  <w:style w:type="table" w:customStyle="1" w:styleId="TableNormal1">
    <w:name w:val="Table Normal"/>
    <w:rsid w:val="00D95D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D95DE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C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C4F"/>
    <w:rPr>
      <w:rFonts w:ascii="Tahoma" w:hAnsi="Tahoma" w:cs="Tahoma"/>
      <w:sz w:val="16"/>
      <w:szCs w:val="16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uM48Hl2nOf2HtNxMAGFsc7DnqQ==">CgMxLjAyCGguZ2pkZ3hzMgloLjMwajB6bGwyCWguMWZvYjl0ZTgAciExZFNwMWQwNi1FUUN3RUo2amZlVUJuV3k2YlNQTHF6NTg=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Istituto Statale di Istruzione Superiore Giosuè Carducci</cp:lastModifiedBy>
  <cp:revision>2</cp:revision>
  <dcterms:created xsi:type="dcterms:W3CDTF">2024-03-12T17:36:00Z</dcterms:created>
  <dcterms:modified xsi:type="dcterms:W3CDTF">2025-02-26T17:53:00Z</dcterms:modified>
</cp:coreProperties>
</file>