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4CA2A9" w14:textId="42EE8A62" w:rsidR="00BF6165" w:rsidRPr="00465536" w:rsidRDefault="00BF6165" w:rsidP="00BF6165">
      <w:pPr>
        <w:pStyle w:val="Stile"/>
        <w:framePr w:w="4636" w:h="537" w:wrap="auto" w:vAnchor="page" w:hAnchor="page" w:x="6226" w:y="241"/>
        <w:jc w:val="center"/>
        <w:rPr>
          <w:szCs w:val="22"/>
        </w:rPr>
      </w:pPr>
      <w:r>
        <w:rPr>
          <w:szCs w:val="22"/>
        </w:rPr>
        <w:t xml:space="preserve">                                       </w:t>
      </w:r>
    </w:p>
    <w:p w14:paraId="6AA984E4" w14:textId="77777777" w:rsidR="00D1056E" w:rsidRPr="00D1056E" w:rsidRDefault="00D1056E" w:rsidP="00D1056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97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72"/>
        <w:gridCol w:w="1767"/>
        <w:gridCol w:w="6809"/>
      </w:tblGrid>
      <w:tr w:rsidR="00D1056E" w:rsidRPr="00D1056E" w14:paraId="272A50E7" w14:textId="77777777" w:rsidTr="007E7BA0">
        <w:trPr>
          <w:trHeight w:val="253"/>
          <w:jc w:val="center"/>
        </w:trPr>
        <w:tc>
          <w:tcPr>
            <w:tcW w:w="1172" w:type="dxa"/>
            <w:vAlign w:val="center"/>
          </w:tcPr>
          <w:p w14:paraId="045C08A1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1056E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VERBALE</w:t>
            </w:r>
            <w:r w:rsidRPr="00D1056E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N. _____</w:t>
            </w:r>
          </w:p>
        </w:tc>
        <w:tc>
          <w:tcPr>
            <w:tcW w:w="1767" w:type="dxa"/>
            <w:vAlign w:val="center"/>
          </w:tcPr>
          <w:p w14:paraId="59C3CE3F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1056E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RIUNIONE PRELIMINARE </w:t>
            </w:r>
          </w:p>
        </w:tc>
        <w:tc>
          <w:tcPr>
            <w:tcW w:w="6809" w:type="dxa"/>
            <w:vAlign w:val="center"/>
          </w:tcPr>
          <w:p w14:paraId="47CC24D9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1056E">
              <w:rPr>
                <w:rFonts w:ascii="Wingdings 2" w:eastAsia="Wingdings 2" w:hAnsi="Wingdings 2" w:cs="Wingdings 2"/>
                <w:color w:val="000000"/>
              </w:rPr>
              <w:t>⬜</w:t>
            </w:r>
            <w:r w:rsidRPr="00D1056E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D1056E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ESAMI DI </w:t>
            </w:r>
            <w:proofErr w:type="gramStart"/>
            <w:r w:rsidRPr="00D1056E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IDONEITÀ</w:t>
            </w:r>
            <w:r w:rsidRPr="00D1056E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ALLA</w:t>
            </w:r>
            <w:proofErr w:type="gramEnd"/>
            <w:r w:rsidRPr="00D1056E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CLASSE …… IND.….......……………………</w:t>
            </w:r>
          </w:p>
          <w:p w14:paraId="7DAE6A20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D1056E">
              <w:rPr>
                <w:rFonts w:ascii="Wingdings 2" w:eastAsia="Wingdings 2" w:hAnsi="Wingdings 2" w:cs="Wingdings 2"/>
                <w:color w:val="000000"/>
              </w:rPr>
              <w:t>⬜</w:t>
            </w:r>
            <w:r w:rsidRPr="00D1056E">
              <w:rPr>
                <w:rFonts w:ascii="Arial" w:eastAsia="Arial" w:hAnsi="Arial" w:cs="Arial"/>
                <w:color w:val="000000"/>
              </w:rPr>
              <w:t xml:space="preserve"> </w:t>
            </w:r>
            <w:r w:rsidRPr="00D1056E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ESAMI INTEGRATIVI</w:t>
            </w:r>
            <w:r w:rsidRPr="00D1056E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ALLA CLASSE …... IND.…………….......……………</w:t>
            </w:r>
          </w:p>
        </w:tc>
      </w:tr>
    </w:tbl>
    <w:p w14:paraId="1D6E6A63" w14:textId="77777777" w:rsidR="00D1056E" w:rsidRPr="00D1056E" w:rsidRDefault="00D1056E" w:rsidP="00D105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FF421D8" w14:textId="77777777" w:rsidR="00D1056E" w:rsidRPr="00D1056E" w:rsidRDefault="00D1056E" w:rsidP="00D105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D1056E">
        <w:rPr>
          <w:rFonts w:ascii="Arial" w:eastAsia="Arial" w:hAnsi="Arial" w:cs="Arial"/>
          <w:color w:val="000000"/>
          <w:sz w:val="22"/>
          <w:szCs w:val="22"/>
        </w:rPr>
        <w:t>Il giorno</w:t>
      </w:r>
      <w:proofErr w:type="gramStart"/>
      <w:r w:rsidRPr="00D1056E">
        <w:rPr>
          <w:rFonts w:ascii="Arial" w:eastAsia="Arial" w:hAnsi="Arial" w:cs="Arial"/>
          <w:color w:val="000000"/>
          <w:sz w:val="22"/>
          <w:szCs w:val="22"/>
        </w:rPr>
        <w:t xml:space="preserve"> ….</w:t>
      </w:r>
      <w:proofErr w:type="gramEnd"/>
      <w:r w:rsidRPr="00D1056E">
        <w:rPr>
          <w:rFonts w:ascii="Arial" w:eastAsia="Arial" w:hAnsi="Arial" w:cs="Arial"/>
          <w:color w:val="000000"/>
          <w:sz w:val="22"/>
          <w:szCs w:val="22"/>
        </w:rPr>
        <w:t xml:space="preserve">… del mese di ............………. dell'anno </w:t>
      </w:r>
      <w:proofErr w:type="gramStart"/>
      <w:r w:rsidRPr="00D1056E">
        <w:rPr>
          <w:rFonts w:ascii="Arial" w:eastAsia="Arial" w:hAnsi="Arial" w:cs="Arial"/>
          <w:color w:val="000000"/>
          <w:sz w:val="22"/>
          <w:szCs w:val="22"/>
        </w:rPr>
        <w:t>......….</w:t>
      </w:r>
      <w:proofErr w:type="gramEnd"/>
      <w:r w:rsidRPr="00D1056E">
        <w:rPr>
          <w:rFonts w:ascii="Arial" w:eastAsia="Arial" w:hAnsi="Arial" w:cs="Arial"/>
          <w:color w:val="000000"/>
          <w:sz w:val="22"/>
          <w:szCs w:val="22"/>
        </w:rPr>
        <w:t xml:space="preserve">., alle ore .........., nell’aula ….........… della sede………………..dell'Istituto “Carducci”, si è riunita la Commissione nominata dal Dirigente Scolastico per lo svolgimento degli esami di idoneità/integrativi al fine di procedere agli adempimenti preliminari previsti dalle norme vigenti. </w:t>
      </w:r>
    </w:p>
    <w:p w14:paraId="43C3390E" w14:textId="77777777" w:rsidR="00D1056E" w:rsidRPr="00D1056E" w:rsidRDefault="00D1056E" w:rsidP="00D105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370A2E8" w14:textId="77777777" w:rsidR="00D1056E" w:rsidRPr="00D1056E" w:rsidRDefault="00D1056E" w:rsidP="00D105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D1056E">
        <w:rPr>
          <w:rFonts w:ascii="Arial" w:eastAsia="Arial" w:hAnsi="Arial" w:cs="Arial"/>
          <w:color w:val="000000"/>
          <w:sz w:val="22"/>
          <w:szCs w:val="22"/>
        </w:rPr>
        <w:t xml:space="preserve">Sono presenti: </w:t>
      </w:r>
    </w:p>
    <w:p w14:paraId="03266970" w14:textId="77777777" w:rsidR="00D1056E" w:rsidRPr="00D1056E" w:rsidRDefault="00D1056E" w:rsidP="00D1056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D1056E">
        <w:rPr>
          <w:rFonts w:ascii="Arial" w:eastAsia="Arial" w:hAnsi="Arial" w:cs="Arial"/>
          <w:color w:val="000000"/>
          <w:sz w:val="22"/>
          <w:szCs w:val="22"/>
        </w:rPr>
        <w:t>Il commissario prof. ....................................., nominato per ..................</w:t>
      </w:r>
      <w:r w:rsidRPr="00D1056E">
        <w:rPr>
          <w:rFonts w:ascii="Arial" w:eastAsia="Arial" w:hAnsi="Arial" w:cs="Arial"/>
          <w:color w:val="000000"/>
          <w:sz w:val="16"/>
          <w:szCs w:val="16"/>
        </w:rPr>
        <w:t>Indicare la materia</w:t>
      </w:r>
      <w:r w:rsidRPr="00D1056E">
        <w:rPr>
          <w:rFonts w:ascii="Arial" w:eastAsia="Arial" w:hAnsi="Arial" w:cs="Arial"/>
          <w:color w:val="000000"/>
          <w:sz w:val="22"/>
          <w:szCs w:val="22"/>
        </w:rPr>
        <w:t>........................</w:t>
      </w:r>
    </w:p>
    <w:p w14:paraId="73A7A847" w14:textId="77777777" w:rsidR="00D1056E" w:rsidRPr="00D1056E" w:rsidRDefault="00D1056E" w:rsidP="00D105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D1056E">
        <w:rPr>
          <w:rFonts w:ascii="Arial" w:eastAsia="Arial" w:hAnsi="Arial" w:cs="Arial"/>
          <w:color w:val="000000"/>
          <w:sz w:val="22"/>
          <w:szCs w:val="22"/>
        </w:rPr>
        <w:t>e delegato dal dirigente a svolgere la funzione di presidente;</w:t>
      </w:r>
    </w:p>
    <w:p w14:paraId="01EFADA6" w14:textId="77777777" w:rsidR="00D1056E" w:rsidRPr="00D1056E" w:rsidRDefault="00D1056E" w:rsidP="00D1056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D1056E">
        <w:rPr>
          <w:rFonts w:ascii="Arial" w:eastAsia="Arial" w:hAnsi="Arial" w:cs="Arial"/>
          <w:color w:val="000000"/>
          <w:sz w:val="22"/>
          <w:szCs w:val="22"/>
        </w:rPr>
        <w:t>il commissario prof. ......................................., nominato per ......................................................;</w:t>
      </w:r>
    </w:p>
    <w:p w14:paraId="62E57B77" w14:textId="77777777" w:rsidR="00D1056E" w:rsidRPr="00D1056E" w:rsidRDefault="00D1056E" w:rsidP="00D1056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D1056E">
        <w:rPr>
          <w:rFonts w:ascii="Arial" w:eastAsia="Arial" w:hAnsi="Arial" w:cs="Arial"/>
          <w:color w:val="000000"/>
          <w:sz w:val="22"/>
          <w:szCs w:val="22"/>
        </w:rPr>
        <w:t>il commissario prof. ......................................., nominato per ......................................................;</w:t>
      </w:r>
    </w:p>
    <w:p w14:paraId="18BE6CFC" w14:textId="77777777" w:rsidR="00D1056E" w:rsidRPr="00D1056E" w:rsidRDefault="00D1056E" w:rsidP="00D1056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D1056E">
        <w:rPr>
          <w:rFonts w:ascii="Arial" w:eastAsia="Arial" w:hAnsi="Arial" w:cs="Arial"/>
          <w:color w:val="000000"/>
          <w:sz w:val="22"/>
          <w:szCs w:val="22"/>
        </w:rPr>
        <w:t>il commissario prof. ......................................., nominato per ......................................................;</w:t>
      </w:r>
    </w:p>
    <w:p w14:paraId="5C67C77A" w14:textId="77777777" w:rsidR="00D1056E" w:rsidRPr="00D1056E" w:rsidRDefault="00D1056E" w:rsidP="00D1056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D1056E">
        <w:rPr>
          <w:rFonts w:ascii="Arial" w:eastAsia="Arial" w:hAnsi="Arial" w:cs="Arial"/>
          <w:color w:val="000000"/>
          <w:sz w:val="22"/>
          <w:szCs w:val="22"/>
        </w:rPr>
        <w:t>il commissario prof. ......................................., nominato per ......................................................;</w:t>
      </w:r>
    </w:p>
    <w:p w14:paraId="145C7B8C" w14:textId="77777777" w:rsidR="00D1056E" w:rsidRPr="00D1056E" w:rsidRDefault="00D1056E" w:rsidP="00D1056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D1056E">
        <w:rPr>
          <w:rFonts w:ascii="Arial" w:eastAsia="Arial" w:hAnsi="Arial" w:cs="Arial"/>
          <w:color w:val="000000"/>
          <w:sz w:val="22"/>
          <w:szCs w:val="22"/>
        </w:rPr>
        <w:t>il commissario prof. ......................................., nominato per ......................................................;</w:t>
      </w:r>
    </w:p>
    <w:p w14:paraId="3AFC76BD" w14:textId="77777777" w:rsidR="00D1056E" w:rsidRPr="00D1056E" w:rsidRDefault="00D1056E" w:rsidP="00D1056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D1056E">
        <w:rPr>
          <w:rFonts w:ascii="Arial" w:eastAsia="Arial" w:hAnsi="Arial" w:cs="Arial"/>
          <w:color w:val="000000"/>
          <w:sz w:val="22"/>
          <w:szCs w:val="22"/>
        </w:rPr>
        <w:t>il commissario prof. ......................................., nominato per ......................................................;</w:t>
      </w:r>
    </w:p>
    <w:p w14:paraId="0263F214" w14:textId="77777777" w:rsidR="00D1056E" w:rsidRPr="00D1056E" w:rsidRDefault="00D1056E" w:rsidP="00D1056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D1056E">
        <w:rPr>
          <w:rFonts w:ascii="Arial" w:eastAsia="Arial" w:hAnsi="Arial" w:cs="Arial"/>
          <w:color w:val="000000"/>
          <w:sz w:val="22"/>
          <w:szCs w:val="22"/>
        </w:rPr>
        <w:t>il commissario prof. ......................................., nominato per ......................................................;</w:t>
      </w:r>
    </w:p>
    <w:p w14:paraId="4F4A8C55" w14:textId="77777777" w:rsidR="00D1056E" w:rsidRPr="00D1056E" w:rsidRDefault="00D1056E" w:rsidP="00D1056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D1056E">
        <w:rPr>
          <w:rFonts w:ascii="Arial" w:eastAsia="Arial" w:hAnsi="Arial" w:cs="Arial"/>
          <w:color w:val="000000"/>
          <w:sz w:val="22"/>
          <w:szCs w:val="22"/>
        </w:rPr>
        <w:t>il commissario prof. ......................................., nominato per ......................................................;</w:t>
      </w:r>
    </w:p>
    <w:p w14:paraId="79F67304" w14:textId="77777777" w:rsidR="00D1056E" w:rsidRPr="00D1056E" w:rsidRDefault="00D1056E" w:rsidP="00D1056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D1056E">
        <w:rPr>
          <w:rFonts w:ascii="Arial" w:eastAsia="Arial" w:hAnsi="Arial" w:cs="Arial"/>
          <w:color w:val="000000"/>
          <w:sz w:val="22"/>
          <w:szCs w:val="22"/>
        </w:rPr>
        <w:t>il commissario prof. ......................................., nominato per ......................................................;</w:t>
      </w:r>
    </w:p>
    <w:p w14:paraId="7EA764FF" w14:textId="77777777" w:rsidR="00D1056E" w:rsidRPr="00D1056E" w:rsidRDefault="00D1056E" w:rsidP="00D1056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D1056E">
        <w:rPr>
          <w:rFonts w:ascii="Arial" w:eastAsia="Arial" w:hAnsi="Arial" w:cs="Arial"/>
          <w:color w:val="000000"/>
          <w:sz w:val="22"/>
          <w:szCs w:val="22"/>
        </w:rPr>
        <w:t>il commissario prof. ......................................., nominato per .......................................................</w:t>
      </w:r>
    </w:p>
    <w:p w14:paraId="76DA9746" w14:textId="77777777" w:rsidR="00D1056E" w:rsidRPr="00D1056E" w:rsidRDefault="00D1056E" w:rsidP="00D105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AEA5663" w14:textId="77777777" w:rsidR="00D1056E" w:rsidRPr="00D1056E" w:rsidRDefault="00D1056E" w:rsidP="00D105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D1056E">
        <w:rPr>
          <w:rFonts w:ascii="Arial" w:eastAsia="Arial" w:hAnsi="Arial" w:cs="Arial"/>
          <w:color w:val="000000"/>
          <w:sz w:val="22"/>
          <w:szCs w:val="22"/>
        </w:rPr>
        <w:t>Dopo aver illustrato una sintesi delle norme che concernono gli esami di idoneità/integrativi il commissario delegato a presiedere presenta i documenti dei candidati e gli stampati che gli sono stati dati in consegna dalla segreteria della scuola.</w:t>
      </w:r>
    </w:p>
    <w:p w14:paraId="4B00D47A" w14:textId="77777777" w:rsidR="00D1056E" w:rsidRPr="00D1056E" w:rsidRDefault="00D1056E" w:rsidP="00D105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D1056E">
        <w:rPr>
          <w:rFonts w:ascii="Arial" w:eastAsia="Arial" w:hAnsi="Arial" w:cs="Arial"/>
          <w:color w:val="000000"/>
          <w:sz w:val="22"/>
          <w:szCs w:val="22"/>
        </w:rPr>
        <w:t>La regolarità e completezza della documentazione viene verificata ed accertata per tutti i candidati ad eccezione dei sottoelencati candidati, per i quali vengono riscontrate le carenze rilevanti di seguito evidenziate:</w:t>
      </w:r>
    </w:p>
    <w:tbl>
      <w:tblPr>
        <w:tblW w:w="98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31"/>
        <w:gridCol w:w="6523"/>
      </w:tblGrid>
      <w:tr w:rsidR="00D1056E" w:rsidRPr="00D1056E" w14:paraId="5502EC2A" w14:textId="77777777" w:rsidTr="007E7BA0">
        <w:trPr>
          <w:jc w:val="center"/>
        </w:trPr>
        <w:tc>
          <w:tcPr>
            <w:tcW w:w="3331" w:type="dxa"/>
            <w:vAlign w:val="center"/>
          </w:tcPr>
          <w:p w14:paraId="79E43537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D1056E"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>Nome candidato</w:t>
            </w:r>
          </w:p>
        </w:tc>
        <w:tc>
          <w:tcPr>
            <w:tcW w:w="6523" w:type="dxa"/>
            <w:vAlign w:val="center"/>
          </w:tcPr>
          <w:p w14:paraId="42DA8A92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D1056E"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>Carenze riscontrate nella documentazione</w:t>
            </w:r>
          </w:p>
        </w:tc>
      </w:tr>
      <w:tr w:rsidR="00D1056E" w:rsidRPr="00D1056E" w14:paraId="760E3D6E" w14:textId="77777777" w:rsidTr="007E7BA0">
        <w:trPr>
          <w:jc w:val="center"/>
        </w:trPr>
        <w:tc>
          <w:tcPr>
            <w:tcW w:w="3331" w:type="dxa"/>
            <w:vAlign w:val="center"/>
          </w:tcPr>
          <w:p w14:paraId="6C2ADB06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523" w:type="dxa"/>
            <w:vAlign w:val="center"/>
          </w:tcPr>
          <w:p w14:paraId="4321783B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D1056E" w:rsidRPr="00D1056E" w14:paraId="714BD9ED" w14:textId="77777777" w:rsidTr="007E7BA0">
        <w:trPr>
          <w:jc w:val="center"/>
        </w:trPr>
        <w:tc>
          <w:tcPr>
            <w:tcW w:w="3331" w:type="dxa"/>
            <w:vAlign w:val="center"/>
          </w:tcPr>
          <w:p w14:paraId="1B57A88A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523" w:type="dxa"/>
            <w:vAlign w:val="center"/>
          </w:tcPr>
          <w:p w14:paraId="0CE9681D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D1056E" w:rsidRPr="00D1056E" w14:paraId="3153578D" w14:textId="77777777" w:rsidTr="007E7BA0">
        <w:trPr>
          <w:jc w:val="center"/>
        </w:trPr>
        <w:tc>
          <w:tcPr>
            <w:tcW w:w="3331" w:type="dxa"/>
            <w:vAlign w:val="center"/>
          </w:tcPr>
          <w:p w14:paraId="05F45E8C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523" w:type="dxa"/>
            <w:vAlign w:val="center"/>
          </w:tcPr>
          <w:p w14:paraId="0ADBE7AC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D1056E" w:rsidRPr="00D1056E" w14:paraId="6414501C" w14:textId="77777777" w:rsidTr="007E7BA0">
        <w:trPr>
          <w:jc w:val="center"/>
        </w:trPr>
        <w:tc>
          <w:tcPr>
            <w:tcW w:w="3331" w:type="dxa"/>
            <w:vAlign w:val="center"/>
          </w:tcPr>
          <w:p w14:paraId="65527A30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523" w:type="dxa"/>
            <w:vAlign w:val="center"/>
          </w:tcPr>
          <w:p w14:paraId="28266598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D1056E" w:rsidRPr="00D1056E" w14:paraId="2B4B68B3" w14:textId="77777777" w:rsidTr="007E7BA0">
        <w:trPr>
          <w:jc w:val="center"/>
        </w:trPr>
        <w:tc>
          <w:tcPr>
            <w:tcW w:w="3331" w:type="dxa"/>
            <w:vAlign w:val="center"/>
          </w:tcPr>
          <w:p w14:paraId="7A521E7B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523" w:type="dxa"/>
            <w:vAlign w:val="center"/>
          </w:tcPr>
          <w:p w14:paraId="3B684C7F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D1056E" w:rsidRPr="00D1056E" w14:paraId="0D7707E7" w14:textId="77777777" w:rsidTr="007E7BA0">
        <w:trPr>
          <w:jc w:val="center"/>
        </w:trPr>
        <w:tc>
          <w:tcPr>
            <w:tcW w:w="3331" w:type="dxa"/>
            <w:vAlign w:val="center"/>
          </w:tcPr>
          <w:p w14:paraId="06FC5639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523" w:type="dxa"/>
            <w:vAlign w:val="center"/>
          </w:tcPr>
          <w:p w14:paraId="19848F38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D1056E" w:rsidRPr="00D1056E" w14:paraId="5C6A49CB" w14:textId="77777777" w:rsidTr="007E7BA0">
        <w:trPr>
          <w:jc w:val="center"/>
        </w:trPr>
        <w:tc>
          <w:tcPr>
            <w:tcW w:w="3331" w:type="dxa"/>
            <w:vAlign w:val="center"/>
          </w:tcPr>
          <w:p w14:paraId="2A76D102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523" w:type="dxa"/>
            <w:vAlign w:val="center"/>
          </w:tcPr>
          <w:p w14:paraId="2B3CF406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D1056E" w:rsidRPr="00D1056E" w14:paraId="6C2E70CD" w14:textId="77777777" w:rsidTr="007E7BA0">
        <w:trPr>
          <w:jc w:val="center"/>
        </w:trPr>
        <w:tc>
          <w:tcPr>
            <w:tcW w:w="3331" w:type="dxa"/>
            <w:vAlign w:val="center"/>
          </w:tcPr>
          <w:p w14:paraId="749DD2C0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523" w:type="dxa"/>
            <w:vAlign w:val="center"/>
          </w:tcPr>
          <w:p w14:paraId="65AB0011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D1056E" w:rsidRPr="00D1056E" w14:paraId="5307369E" w14:textId="77777777" w:rsidTr="007E7BA0">
        <w:trPr>
          <w:jc w:val="center"/>
        </w:trPr>
        <w:tc>
          <w:tcPr>
            <w:tcW w:w="3331" w:type="dxa"/>
            <w:vAlign w:val="center"/>
          </w:tcPr>
          <w:p w14:paraId="4CAA6680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523" w:type="dxa"/>
            <w:vAlign w:val="center"/>
          </w:tcPr>
          <w:p w14:paraId="402B2A6C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D1056E" w:rsidRPr="00D1056E" w14:paraId="6840039D" w14:textId="77777777" w:rsidTr="007E7BA0">
        <w:trPr>
          <w:jc w:val="center"/>
        </w:trPr>
        <w:tc>
          <w:tcPr>
            <w:tcW w:w="3331" w:type="dxa"/>
            <w:vAlign w:val="center"/>
          </w:tcPr>
          <w:p w14:paraId="56C72CE1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523" w:type="dxa"/>
            <w:vAlign w:val="center"/>
          </w:tcPr>
          <w:p w14:paraId="321199A4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D1056E" w:rsidRPr="00D1056E" w14:paraId="1846E303" w14:textId="77777777" w:rsidTr="007E7BA0">
        <w:trPr>
          <w:jc w:val="center"/>
        </w:trPr>
        <w:tc>
          <w:tcPr>
            <w:tcW w:w="3331" w:type="dxa"/>
            <w:vAlign w:val="center"/>
          </w:tcPr>
          <w:p w14:paraId="7AD79278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523" w:type="dxa"/>
            <w:vAlign w:val="center"/>
          </w:tcPr>
          <w:p w14:paraId="3B1B1023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D1056E" w:rsidRPr="00D1056E" w14:paraId="16398772" w14:textId="77777777" w:rsidTr="007E7BA0">
        <w:trPr>
          <w:jc w:val="center"/>
        </w:trPr>
        <w:tc>
          <w:tcPr>
            <w:tcW w:w="3331" w:type="dxa"/>
            <w:vAlign w:val="center"/>
          </w:tcPr>
          <w:p w14:paraId="727FAAD3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523" w:type="dxa"/>
            <w:vAlign w:val="center"/>
          </w:tcPr>
          <w:p w14:paraId="26C95E75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D1056E" w:rsidRPr="00D1056E" w14:paraId="10C5E2E4" w14:textId="77777777" w:rsidTr="007E7BA0">
        <w:trPr>
          <w:jc w:val="center"/>
        </w:trPr>
        <w:tc>
          <w:tcPr>
            <w:tcW w:w="3331" w:type="dxa"/>
            <w:vAlign w:val="center"/>
          </w:tcPr>
          <w:p w14:paraId="380DEB31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523" w:type="dxa"/>
            <w:vAlign w:val="center"/>
          </w:tcPr>
          <w:p w14:paraId="09049B49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D1056E" w:rsidRPr="00D1056E" w14:paraId="46F7D6FC" w14:textId="77777777" w:rsidTr="007E7BA0">
        <w:trPr>
          <w:jc w:val="center"/>
        </w:trPr>
        <w:tc>
          <w:tcPr>
            <w:tcW w:w="3331" w:type="dxa"/>
            <w:vAlign w:val="center"/>
          </w:tcPr>
          <w:p w14:paraId="129DEE1E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523" w:type="dxa"/>
            <w:vAlign w:val="center"/>
          </w:tcPr>
          <w:p w14:paraId="4FC4AB98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2CFF698D" w14:textId="77777777" w:rsidR="00D1056E" w:rsidRPr="00D1056E" w:rsidRDefault="00D1056E" w:rsidP="00D105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D80FE31" w14:textId="77777777" w:rsidR="00D1056E" w:rsidRPr="00D1056E" w:rsidRDefault="00D1056E" w:rsidP="00D105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D1056E"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La Commissione, presa visione della documentazione, individua quali prove deve sostenere ciascun candidato e in quali discipline. </w:t>
      </w:r>
    </w:p>
    <w:p w14:paraId="38A491F1" w14:textId="77777777" w:rsidR="00D1056E" w:rsidRPr="00D1056E" w:rsidRDefault="00D1056E" w:rsidP="00D105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D1056E">
        <w:rPr>
          <w:rFonts w:ascii="Arial" w:eastAsia="Arial" w:hAnsi="Arial" w:cs="Arial"/>
          <w:color w:val="000000"/>
          <w:sz w:val="22"/>
          <w:szCs w:val="22"/>
        </w:rPr>
        <w:t>Tutti i componenti la Commissione dichiarano per iscritto di non avere istruito privatamente i candidati che dovranno esaminare.</w:t>
      </w:r>
    </w:p>
    <w:p w14:paraId="1C7F92DC" w14:textId="77777777" w:rsidR="00D1056E" w:rsidRPr="00D1056E" w:rsidRDefault="00D1056E" w:rsidP="00D105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D1056E">
        <w:rPr>
          <w:rFonts w:ascii="Arial" w:eastAsia="Arial" w:hAnsi="Arial" w:cs="Arial"/>
          <w:color w:val="000000"/>
          <w:sz w:val="22"/>
          <w:szCs w:val="22"/>
        </w:rPr>
        <w:t xml:space="preserve">La Commissione provvede alla revisione dei programmi presentati dai candidati, per valutare la loro coerenza con gli obiettivi di apprendimento definiti, per l'anno scolastico 20__/20__, come comuni e imprescindibili nelle programmazioni </w:t>
      </w:r>
      <w:proofErr w:type="gramStart"/>
      <w:r w:rsidRPr="00D1056E">
        <w:rPr>
          <w:rFonts w:ascii="Arial" w:eastAsia="Arial" w:hAnsi="Arial" w:cs="Arial"/>
          <w:color w:val="000000"/>
          <w:sz w:val="22"/>
          <w:szCs w:val="22"/>
        </w:rPr>
        <w:t>dipartimentali..</w:t>
      </w:r>
      <w:proofErr w:type="gramEnd"/>
      <w:r w:rsidRPr="00D1056E">
        <w:rPr>
          <w:rFonts w:ascii="Arial" w:eastAsia="Arial" w:hAnsi="Arial" w:cs="Arial"/>
          <w:color w:val="000000"/>
          <w:sz w:val="22"/>
          <w:szCs w:val="22"/>
        </w:rPr>
        <w:t xml:space="preserve"> La condizione richiesta viene verificata per tutti i candidati ad eccezione dei sottoelencati candidati, per i quali vengono riscontrate le carenze rilevanti di seguito evidenziate:</w:t>
      </w:r>
    </w:p>
    <w:p w14:paraId="6531C043" w14:textId="77777777" w:rsidR="00D1056E" w:rsidRPr="00D1056E" w:rsidRDefault="00D1056E" w:rsidP="00D105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85"/>
        <w:gridCol w:w="2850"/>
        <w:gridCol w:w="3719"/>
      </w:tblGrid>
      <w:tr w:rsidR="00D1056E" w:rsidRPr="00D1056E" w14:paraId="6EBF6D79" w14:textId="77777777" w:rsidTr="007E7BA0">
        <w:tc>
          <w:tcPr>
            <w:tcW w:w="3285" w:type="dxa"/>
            <w:vAlign w:val="center"/>
          </w:tcPr>
          <w:p w14:paraId="40A9A8F9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D1056E"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>Nome candidato</w:t>
            </w:r>
          </w:p>
        </w:tc>
        <w:tc>
          <w:tcPr>
            <w:tcW w:w="2850" w:type="dxa"/>
            <w:vAlign w:val="center"/>
          </w:tcPr>
          <w:p w14:paraId="47C4421B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D1056E"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>Materia</w:t>
            </w:r>
          </w:p>
        </w:tc>
        <w:tc>
          <w:tcPr>
            <w:tcW w:w="3719" w:type="dxa"/>
            <w:vAlign w:val="center"/>
          </w:tcPr>
          <w:p w14:paraId="4F28E3FE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D1056E">
              <w:rPr>
                <w:rFonts w:ascii="Arial" w:eastAsia="Arial" w:hAnsi="Arial" w:cs="Arial"/>
                <w:b/>
                <w:i/>
                <w:color w:val="000000"/>
                <w:sz w:val="22"/>
                <w:szCs w:val="22"/>
              </w:rPr>
              <w:t>Carenze riscontrate nei programmi</w:t>
            </w:r>
          </w:p>
        </w:tc>
      </w:tr>
      <w:tr w:rsidR="00D1056E" w:rsidRPr="00D1056E" w14:paraId="28B67C26" w14:textId="77777777" w:rsidTr="007E7BA0">
        <w:tc>
          <w:tcPr>
            <w:tcW w:w="3285" w:type="dxa"/>
            <w:vAlign w:val="center"/>
          </w:tcPr>
          <w:p w14:paraId="40D7B1DE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vAlign w:val="center"/>
          </w:tcPr>
          <w:p w14:paraId="2DCF75AE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719" w:type="dxa"/>
            <w:vAlign w:val="center"/>
          </w:tcPr>
          <w:p w14:paraId="0AE25A7F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D1056E" w:rsidRPr="00D1056E" w14:paraId="03640C55" w14:textId="77777777" w:rsidTr="007E7BA0">
        <w:tc>
          <w:tcPr>
            <w:tcW w:w="3285" w:type="dxa"/>
            <w:vAlign w:val="center"/>
          </w:tcPr>
          <w:p w14:paraId="7BC5989D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vAlign w:val="center"/>
          </w:tcPr>
          <w:p w14:paraId="667CC4EE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719" w:type="dxa"/>
            <w:vAlign w:val="center"/>
          </w:tcPr>
          <w:p w14:paraId="5B9BCF14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D1056E" w:rsidRPr="00D1056E" w14:paraId="52A393D9" w14:textId="77777777" w:rsidTr="007E7BA0">
        <w:tc>
          <w:tcPr>
            <w:tcW w:w="3285" w:type="dxa"/>
            <w:vAlign w:val="center"/>
          </w:tcPr>
          <w:p w14:paraId="3039D918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vAlign w:val="center"/>
          </w:tcPr>
          <w:p w14:paraId="364A3ABF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719" w:type="dxa"/>
            <w:vAlign w:val="center"/>
          </w:tcPr>
          <w:p w14:paraId="58BC80BC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D1056E" w:rsidRPr="00D1056E" w14:paraId="3DA6DACC" w14:textId="77777777" w:rsidTr="007E7BA0">
        <w:tc>
          <w:tcPr>
            <w:tcW w:w="3285" w:type="dxa"/>
            <w:vAlign w:val="center"/>
          </w:tcPr>
          <w:p w14:paraId="686BC6B8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vAlign w:val="center"/>
          </w:tcPr>
          <w:p w14:paraId="09B36759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719" w:type="dxa"/>
            <w:vAlign w:val="center"/>
          </w:tcPr>
          <w:p w14:paraId="42908764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D1056E" w:rsidRPr="00D1056E" w14:paraId="29A2ED71" w14:textId="77777777" w:rsidTr="007E7BA0">
        <w:tc>
          <w:tcPr>
            <w:tcW w:w="3285" w:type="dxa"/>
            <w:vAlign w:val="center"/>
          </w:tcPr>
          <w:p w14:paraId="4524AB49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vAlign w:val="center"/>
          </w:tcPr>
          <w:p w14:paraId="2ACBEDEE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719" w:type="dxa"/>
            <w:vAlign w:val="center"/>
          </w:tcPr>
          <w:p w14:paraId="6C739834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D1056E" w:rsidRPr="00D1056E" w14:paraId="6EADFC0E" w14:textId="77777777" w:rsidTr="007E7BA0">
        <w:tc>
          <w:tcPr>
            <w:tcW w:w="3285" w:type="dxa"/>
            <w:vAlign w:val="center"/>
          </w:tcPr>
          <w:p w14:paraId="6A7BC6EA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vAlign w:val="center"/>
          </w:tcPr>
          <w:p w14:paraId="298AE80F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719" w:type="dxa"/>
            <w:vAlign w:val="center"/>
          </w:tcPr>
          <w:p w14:paraId="50F55440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D1056E" w:rsidRPr="00D1056E" w14:paraId="270A4EAF" w14:textId="77777777" w:rsidTr="007E7BA0">
        <w:tc>
          <w:tcPr>
            <w:tcW w:w="3285" w:type="dxa"/>
            <w:vAlign w:val="center"/>
          </w:tcPr>
          <w:p w14:paraId="23AB9901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vAlign w:val="center"/>
          </w:tcPr>
          <w:p w14:paraId="09196ED8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719" w:type="dxa"/>
            <w:vAlign w:val="center"/>
          </w:tcPr>
          <w:p w14:paraId="2FBDFFC7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D1056E" w:rsidRPr="00D1056E" w14:paraId="23108B3E" w14:textId="77777777" w:rsidTr="007E7BA0">
        <w:tc>
          <w:tcPr>
            <w:tcW w:w="3285" w:type="dxa"/>
            <w:vAlign w:val="center"/>
          </w:tcPr>
          <w:p w14:paraId="51795DCC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vAlign w:val="center"/>
          </w:tcPr>
          <w:p w14:paraId="38104D3A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719" w:type="dxa"/>
            <w:vAlign w:val="center"/>
          </w:tcPr>
          <w:p w14:paraId="646F760C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D1056E" w:rsidRPr="00D1056E" w14:paraId="3CEFD605" w14:textId="77777777" w:rsidTr="007E7BA0">
        <w:tc>
          <w:tcPr>
            <w:tcW w:w="3285" w:type="dxa"/>
            <w:vAlign w:val="center"/>
          </w:tcPr>
          <w:p w14:paraId="4CBA9E0B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vAlign w:val="center"/>
          </w:tcPr>
          <w:p w14:paraId="2E4DE1A4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719" w:type="dxa"/>
            <w:vAlign w:val="center"/>
          </w:tcPr>
          <w:p w14:paraId="7CD61BA7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D1056E" w:rsidRPr="00D1056E" w14:paraId="031CA1B4" w14:textId="77777777" w:rsidTr="007E7BA0">
        <w:tc>
          <w:tcPr>
            <w:tcW w:w="3285" w:type="dxa"/>
            <w:vAlign w:val="center"/>
          </w:tcPr>
          <w:p w14:paraId="57F25D80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vAlign w:val="center"/>
          </w:tcPr>
          <w:p w14:paraId="07F9CF9F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719" w:type="dxa"/>
            <w:vAlign w:val="center"/>
          </w:tcPr>
          <w:p w14:paraId="159EAB41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D1056E" w:rsidRPr="00D1056E" w14:paraId="781A3E5B" w14:textId="77777777" w:rsidTr="007E7BA0">
        <w:tc>
          <w:tcPr>
            <w:tcW w:w="3285" w:type="dxa"/>
            <w:vAlign w:val="center"/>
          </w:tcPr>
          <w:p w14:paraId="7C7415A2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vAlign w:val="center"/>
          </w:tcPr>
          <w:p w14:paraId="0C6EDE3E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719" w:type="dxa"/>
            <w:vAlign w:val="center"/>
          </w:tcPr>
          <w:p w14:paraId="1450BAC8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D1056E" w:rsidRPr="00D1056E" w14:paraId="4429A674" w14:textId="77777777" w:rsidTr="007E7BA0">
        <w:tc>
          <w:tcPr>
            <w:tcW w:w="3285" w:type="dxa"/>
            <w:vAlign w:val="center"/>
          </w:tcPr>
          <w:p w14:paraId="21D70FA3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vAlign w:val="center"/>
          </w:tcPr>
          <w:p w14:paraId="527FAD51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719" w:type="dxa"/>
            <w:vAlign w:val="center"/>
          </w:tcPr>
          <w:p w14:paraId="0728D2BF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D1056E" w:rsidRPr="00D1056E" w14:paraId="16F5F95C" w14:textId="77777777" w:rsidTr="007E7BA0">
        <w:tc>
          <w:tcPr>
            <w:tcW w:w="3285" w:type="dxa"/>
            <w:vAlign w:val="center"/>
          </w:tcPr>
          <w:p w14:paraId="0CE38B68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vAlign w:val="center"/>
          </w:tcPr>
          <w:p w14:paraId="1067D167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719" w:type="dxa"/>
            <w:vAlign w:val="center"/>
          </w:tcPr>
          <w:p w14:paraId="79D90DDE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D1056E" w:rsidRPr="00D1056E" w14:paraId="662AD97A" w14:textId="77777777" w:rsidTr="007E7BA0">
        <w:tc>
          <w:tcPr>
            <w:tcW w:w="3285" w:type="dxa"/>
            <w:vAlign w:val="center"/>
          </w:tcPr>
          <w:p w14:paraId="756BEDB3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vAlign w:val="center"/>
          </w:tcPr>
          <w:p w14:paraId="488ADD78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719" w:type="dxa"/>
            <w:vAlign w:val="center"/>
          </w:tcPr>
          <w:p w14:paraId="125F1EBC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D1056E" w:rsidRPr="00D1056E" w14:paraId="39CFB165" w14:textId="77777777" w:rsidTr="007E7BA0">
        <w:tc>
          <w:tcPr>
            <w:tcW w:w="3285" w:type="dxa"/>
            <w:vAlign w:val="center"/>
          </w:tcPr>
          <w:p w14:paraId="14E60C97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0" w:type="dxa"/>
            <w:vAlign w:val="center"/>
          </w:tcPr>
          <w:p w14:paraId="587DCC94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719" w:type="dxa"/>
            <w:vAlign w:val="center"/>
          </w:tcPr>
          <w:p w14:paraId="6D1E2DCB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6FD531DA" w14:textId="77777777" w:rsidR="00D1056E" w:rsidRPr="00D1056E" w:rsidRDefault="00D1056E" w:rsidP="00D105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0E660F2" w14:textId="77777777" w:rsidR="00D1056E" w:rsidRPr="00D1056E" w:rsidRDefault="00D1056E" w:rsidP="00D105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D1056E">
        <w:rPr>
          <w:rFonts w:ascii="Arial" w:eastAsia="Arial" w:hAnsi="Arial" w:cs="Arial"/>
          <w:color w:val="000000"/>
          <w:sz w:val="22"/>
          <w:szCs w:val="22"/>
        </w:rPr>
        <w:t>La Commissione delibera di richiedere a tali candidati la regolarizzazione di quanto presentato entro l'inizio delle prove orali, ammettendoli con riserva a sostenere le prove scritte, se previste, e avvertendoli che, qualora la regolarizzazione non abbia luogo entro il termine stabilito, in base all'articolo 19 comma 6 dell'O.M. 90/2001 non potranno essere ammessi a sostenere le prove orali e verrà sciolta negativamente la riserva sulle prove scritte.</w:t>
      </w:r>
    </w:p>
    <w:p w14:paraId="0121FB5C" w14:textId="77777777" w:rsidR="00D1056E" w:rsidRPr="00D1056E" w:rsidRDefault="00D1056E" w:rsidP="00D105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D1056E">
        <w:rPr>
          <w:rFonts w:ascii="Arial" w:eastAsia="Arial" w:hAnsi="Arial" w:cs="Arial"/>
          <w:color w:val="000000"/>
          <w:sz w:val="22"/>
          <w:szCs w:val="22"/>
        </w:rPr>
        <w:t xml:space="preserve">Letto, approvato e sottoscritto il presente verbale, la seduta è tolta alle ore........... </w:t>
      </w:r>
    </w:p>
    <w:p w14:paraId="0FB4AAED" w14:textId="77777777" w:rsidR="00D1056E" w:rsidRPr="00D1056E" w:rsidRDefault="00D1056E" w:rsidP="00D105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10E09E9" w14:textId="77777777" w:rsidR="00D1056E" w:rsidRPr="00D1056E" w:rsidRDefault="00D1056E" w:rsidP="00D105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4600"/>
        <w:gridCol w:w="381"/>
        <w:gridCol w:w="4873"/>
      </w:tblGrid>
      <w:tr w:rsidR="00D1056E" w:rsidRPr="00D1056E" w14:paraId="5F40B246" w14:textId="77777777" w:rsidTr="007E7BA0">
        <w:trPr>
          <w:trHeight w:val="397"/>
        </w:trPr>
        <w:tc>
          <w:tcPr>
            <w:tcW w:w="4600" w:type="dxa"/>
            <w:vAlign w:val="center"/>
          </w:tcPr>
          <w:p w14:paraId="329EFD62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D1056E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IL VERBALIZZATORE </w:t>
            </w:r>
          </w:p>
        </w:tc>
        <w:tc>
          <w:tcPr>
            <w:tcW w:w="381" w:type="dxa"/>
            <w:vAlign w:val="center"/>
          </w:tcPr>
          <w:p w14:paraId="186B709C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873" w:type="dxa"/>
            <w:vAlign w:val="center"/>
          </w:tcPr>
          <w:p w14:paraId="6CCBBDE4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D1056E">
              <w:rPr>
                <w:rFonts w:ascii="Arial" w:eastAsia="Arial" w:hAnsi="Arial" w:cs="Arial"/>
                <w:color w:val="000000"/>
                <w:sz w:val="22"/>
                <w:szCs w:val="22"/>
              </w:rPr>
              <w:t>IL PRESIDENTE</w:t>
            </w:r>
          </w:p>
        </w:tc>
      </w:tr>
      <w:tr w:rsidR="00D1056E" w:rsidRPr="00D1056E" w14:paraId="597819CD" w14:textId="77777777" w:rsidTr="007E7BA0">
        <w:trPr>
          <w:trHeight w:val="397"/>
        </w:trPr>
        <w:tc>
          <w:tcPr>
            <w:tcW w:w="4600" w:type="dxa"/>
            <w:vAlign w:val="center"/>
          </w:tcPr>
          <w:p w14:paraId="500412F3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1" w:type="dxa"/>
            <w:vAlign w:val="center"/>
          </w:tcPr>
          <w:p w14:paraId="4757E738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873" w:type="dxa"/>
            <w:vAlign w:val="center"/>
          </w:tcPr>
          <w:p w14:paraId="124E1B40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D1056E" w:rsidRPr="00D1056E" w14:paraId="08A1BCAA" w14:textId="77777777" w:rsidTr="007E7BA0">
        <w:trPr>
          <w:trHeight w:val="397"/>
        </w:trPr>
        <w:tc>
          <w:tcPr>
            <w:tcW w:w="4600" w:type="dxa"/>
            <w:vAlign w:val="center"/>
          </w:tcPr>
          <w:p w14:paraId="6F82A61C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D1056E">
              <w:rPr>
                <w:rFonts w:ascii="Arial" w:eastAsia="Arial" w:hAnsi="Arial" w:cs="Arial"/>
                <w:color w:val="000000"/>
                <w:sz w:val="23"/>
                <w:szCs w:val="23"/>
              </w:rPr>
              <w:t>prof. _____________________________</w:t>
            </w:r>
            <w:r w:rsidRPr="00D1056E">
              <w:rPr>
                <w:rFonts w:ascii="Arial" w:eastAsia="Arial" w:hAnsi="Arial" w:cs="Arial"/>
                <w:color w:val="000000"/>
                <w:sz w:val="23"/>
                <w:szCs w:val="23"/>
              </w:rPr>
              <w:tab/>
            </w:r>
          </w:p>
        </w:tc>
        <w:tc>
          <w:tcPr>
            <w:tcW w:w="381" w:type="dxa"/>
            <w:vAlign w:val="center"/>
          </w:tcPr>
          <w:p w14:paraId="022B7BCF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873" w:type="dxa"/>
            <w:vAlign w:val="center"/>
          </w:tcPr>
          <w:p w14:paraId="59395C96" w14:textId="77777777" w:rsidR="00D1056E" w:rsidRPr="00D1056E" w:rsidRDefault="00D1056E" w:rsidP="00D10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D1056E">
              <w:rPr>
                <w:rFonts w:ascii="Arial" w:eastAsia="Arial" w:hAnsi="Arial" w:cs="Arial"/>
                <w:color w:val="000000"/>
                <w:sz w:val="23"/>
                <w:szCs w:val="23"/>
              </w:rPr>
              <w:t>prof. _________________________________</w:t>
            </w:r>
          </w:p>
        </w:tc>
      </w:tr>
    </w:tbl>
    <w:p w14:paraId="3FCF8BE4" w14:textId="77777777" w:rsidR="00D1056E" w:rsidRPr="00D1056E" w:rsidRDefault="00D1056E" w:rsidP="00D1056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18368445" w14:textId="77777777" w:rsidR="00D1056E" w:rsidRPr="00D1056E" w:rsidRDefault="00D1056E" w:rsidP="00D105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E7D07C1" w14:textId="77777777" w:rsidR="00D1056E" w:rsidRPr="00D1056E" w:rsidRDefault="00D1056E" w:rsidP="00D105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D9F7C43" w14:textId="77777777" w:rsidR="00D1056E" w:rsidRPr="00D1056E" w:rsidRDefault="00D1056E" w:rsidP="00D105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A6EE7A4" w14:textId="77777777" w:rsidR="00D1056E" w:rsidRPr="00D1056E" w:rsidRDefault="00D1056E" w:rsidP="00D105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A2CA015" w14:textId="6B37EF74" w:rsidR="003E47C1" w:rsidRDefault="003E47C1" w:rsidP="00D1056E">
      <w:bookmarkStart w:id="0" w:name="_GoBack"/>
      <w:bookmarkEnd w:id="0"/>
    </w:p>
    <w:sectPr w:rsidR="003E47C1" w:rsidSect="000C77D8">
      <w:headerReference w:type="default" r:id="rId8"/>
      <w:footerReference w:type="default" r:id="rId9"/>
      <w:pgSz w:w="11906" w:h="16838"/>
      <w:pgMar w:top="2246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BF00C6" w14:textId="77777777" w:rsidR="00EF644A" w:rsidRDefault="00EF644A" w:rsidP="009349DC">
      <w:r>
        <w:separator/>
      </w:r>
    </w:p>
  </w:endnote>
  <w:endnote w:type="continuationSeparator" w:id="0">
    <w:p w14:paraId="1F346203" w14:textId="77777777" w:rsidR="00EF644A" w:rsidRDefault="00EF644A" w:rsidP="00934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CC3F1" w14:textId="77777777" w:rsidR="009349DC" w:rsidRDefault="00086428" w:rsidP="009349DC">
    <w:pPr>
      <w:rPr>
        <w:sz w:val="16"/>
        <w:szCs w:val="16"/>
      </w:rPr>
    </w:pPr>
    <w:r>
      <w:rPr>
        <w:sz w:val="16"/>
        <w:szCs w:val="16"/>
      </w:rPr>
      <w:t xml:space="preserve">                        </w:t>
    </w:r>
    <w:r w:rsidR="009349DC">
      <w:rPr>
        <w:sz w:val="16"/>
        <w:szCs w:val="16"/>
      </w:rPr>
      <w:t>__________________________________________________  . ____________________________________________________</w:t>
    </w:r>
  </w:p>
  <w:p w14:paraId="06F5B78A" w14:textId="77777777" w:rsidR="009349DC" w:rsidRDefault="009349DC" w:rsidP="009349DC">
    <w:pPr>
      <w:jc w:val="center"/>
      <w:rPr>
        <w:sz w:val="16"/>
        <w:szCs w:val="16"/>
      </w:rPr>
    </w:pPr>
  </w:p>
  <w:p w14:paraId="1B8EEB72" w14:textId="7C2C5BB5" w:rsidR="009349DC" w:rsidRPr="00295777" w:rsidRDefault="009349DC" w:rsidP="0096561A">
    <w:pPr>
      <w:jc w:val="center"/>
      <w:rPr>
        <w:rFonts w:asciiTheme="minorHAnsi" w:hAnsiTheme="minorHAnsi" w:cstheme="minorHAnsi"/>
        <w:b/>
        <w:sz w:val="14"/>
        <w:szCs w:val="14"/>
      </w:rPr>
    </w:pPr>
    <w:r w:rsidRPr="00295777">
      <w:rPr>
        <w:rFonts w:asciiTheme="minorHAnsi" w:hAnsiTheme="minorHAnsi" w:cstheme="minorHAnsi"/>
        <w:b/>
        <w:sz w:val="14"/>
        <w:szCs w:val="14"/>
      </w:rPr>
      <w:t xml:space="preserve">Liceo Artistico </w:t>
    </w:r>
    <w:r w:rsidR="00E7387D" w:rsidRPr="00295777">
      <w:rPr>
        <w:rFonts w:asciiTheme="minorHAnsi" w:hAnsiTheme="minorHAnsi" w:cstheme="minorHAnsi"/>
        <w:b/>
        <w:sz w:val="14"/>
        <w:szCs w:val="14"/>
      </w:rPr>
      <w:t>e Liceo Artistico Serale</w:t>
    </w:r>
    <w:r w:rsidR="00295777" w:rsidRPr="00295777">
      <w:rPr>
        <w:rFonts w:asciiTheme="minorHAnsi" w:hAnsiTheme="minorHAnsi" w:cstheme="minorHAnsi"/>
        <w:b/>
        <w:sz w:val="14"/>
        <w:szCs w:val="14"/>
      </w:rPr>
      <w:t xml:space="preserve"> - </w:t>
    </w:r>
    <w:r w:rsidRPr="00295777">
      <w:rPr>
        <w:rFonts w:asciiTheme="minorHAnsi" w:hAnsiTheme="minorHAnsi" w:cstheme="minorHAnsi"/>
        <w:b/>
        <w:sz w:val="14"/>
        <w:szCs w:val="14"/>
      </w:rPr>
      <w:t>Viale della Resistenza Comiso (RG) – Tel. 0932961750 / Fax 093296</w:t>
    </w:r>
    <w:r w:rsidR="009A3785" w:rsidRPr="00295777">
      <w:rPr>
        <w:rFonts w:asciiTheme="minorHAnsi" w:hAnsiTheme="minorHAnsi" w:cstheme="minorHAnsi"/>
        <w:b/>
        <w:sz w:val="14"/>
        <w:szCs w:val="14"/>
      </w:rPr>
      <w:t>9190</w:t>
    </w:r>
  </w:p>
  <w:p w14:paraId="54EB44BC" w14:textId="3983DF58" w:rsidR="009349DC" w:rsidRPr="00295777" w:rsidRDefault="00E7387D" w:rsidP="0096561A">
    <w:pPr>
      <w:jc w:val="center"/>
      <w:rPr>
        <w:rFonts w:asciiTheme="minorHAnsi" w:hAnsiTheme="minorHAnsi" w:cstheme="minorHAnsi"/>
        <w:b/>
        <w:sz w:val="14"/>
        <w:szCs w:val="14"/>
      </w:rPr>
    </w:pPr>
    <w:r w:rsidRPr="00295777">
      <w:rPr>
        <w:rFonts w:asciiTheme="minorHAnsi" w:hAnsiTheme="minorHAnsi" w:cstheme="minorHAnsi"/>
        <w:b/>
        <w:sz w:val="14"/>
        <w:szCs w:val="14"/>
      </w:rPr>
      <w:t xml:space="preserve">Liceo Musicale - </w:t>
    </w:r>
    <w:r w:rsidR="009349DC" w:rsidRPr="00295777">
      <w:rPr>
        <w:rFonts w:asciiTheme="minorHAnsi" w:hAnsiTheme="minorHAnsi" w:cstheme="minorHAnsi"/>
        <w:b/>
        <w:sz w:val="14"/>
        <w:szCs w:val="14"/>
      </w:rPr>
      <w:t xml:space="preserve">Liceo Classico </w:t>
    </w:r>
    <w:r w:rsidRPr="00295777">
      <w:rPr>
        <w:rFonts w:asciiTheme="minorHAnsi" w:hAnsiTheme="minorHAnsi" w:cstheme="minorHAnsi"/>
        <w:b/>
        <w:sz w:val="14"/>
        <w:szCs w:val="14"/>
      </w:rPr>
      <w:t xml:space="preserve">- </w:t>
    </w:r>
    <w:r w:rsidR="009349DC" w:rsidRPr="00295777">
      <w:rPr>
        <w:rFonts w:asciiTheme="minorHAnsi" w:hAnsiTheme="minorHAnsi" w:cstheme="minorHAnsi"/>
        <w:b/>
        <w:sz w:val="14"/>
        <w:szCs w:val="14"/>
      </w:rPr>
      <w:t>Liceo Scientifico</w:t>
    </w:r>
    <w:r w:rsidR="00295777" w:rsidRPr="00295777">
      <w:rPr>
        <w:rFonts w:asciiTheme="minorHAnsi" w:hAnsiTheme="minorHAnsi" w:cstheme="minorHAnsi"/>
        <w:b/>
        <w:sz w:val="14"/>
        <w:szCs w:val="14"/>
      </w:rPr>
      <w:t xml:space="preserve"> </w:t>
    </w:r>
    <w:r w:rsidR="00295777">
      <w:rPr>
        <w:rFonts w:asciiTheme="minorHAnsi" w:hAnsiTheme="minorHAnsi" w:cstheme="minorHAnsi"/>
        <w:b/>
        <w:sz w:val="14"/>
        <w:szCs w:val="14"/>
      </w:rPr>
      <w:t>O</w:t>
    </w:r>
    <w:r w:rsidR="00295777" w:rsidRPr="00295777">
      <w:rPr>
        <w:rFonts w:asciiTheme="minorHAnsi" w:hAnsiTheme="minorHAnsi" w:cstheme="minorHAnsi"/>
        <w:b/>
        <w:sz w:val="14"/>
        <w:szCs w:val="14"/>
      </w:rPr>
      <w:t xml:space="preserve">rdinamentale – Liceo Scientifico </w:t>
    </w:r>
    <w:r w:rsidR="00295777">
      <w:rPr>
        <w:rFonts w:asciiTheme="minorHAnsi" w:hAnsiTheme="minorHAnsi" w:cstheme="minorHAnsi"/>
        <w:b/>
        <w:sz w:val="14"/>
        <w:szCs w:val="14"/>
      </w:rPr>
      <w:t>Q</w:t>
    </w:r>
    <w:r w:rsidR="00295777" w:rsidRPr="00295777">
      <w:rPr>
        <w:rFonts w:asciiTheme="minorHAnsi" w:hAnsiTheme="minorHAnsi" w:cstheme="minorHAnsi"/>
        <w:b/>
        <w:sz w:val="14"/>
        <w:szCs w:val="14"/>
      </w:rPr>
      <w:t>uadriennale -</w:t>
    </w:r>
    <w:r w:rsidR="009349DC" w:rsidRPr="00295777">
      <w:rPr>
        <w:rFonts w:asciiTheme="minorHAnsi" w:hAnsiTheme="minorHAnsi" w:cstheme="minorHAnsi"/>
        <w:b/>
        <w:sz w:val="14"/>
        <w:szCs w:val="14"/>
      </w:rPr>
      <w:t xml:space="preserve"> Via Anna Romano Assenza   Comiso (RG) – Tel. 0932961666 / Fax   0932967897</w:t>
    </w:r>
  </w:p>
  <w:p w14:paraId="60B8D5B5" w14:textId="77777777" w:rsidR="009349DC" w:rsidRPr="00295777" w:rsidRDefault="009349DC" w:rsidP="0096561A">
    <w:pPr>
      <w:pStyle w:val="Pidipagina"/>
      <w:jc w:val="center"/>
      <w:rPr>
        <w:rFonts w:cstheme="minorHAnsi"/>
        <w:sz w:val="14"/>
        <w:szCs w:val="14"/>
      </w:rPr>
    </w:pPr>
    <w:r w:rsidRPr="00295777">
      <w:rPr>
        <w:rFonts w:cstheme="minorHAnsi"/>
        <w:b/>
        <w:sz w:val="14"/>
        <w:szCs w:val="14"/>
      </w:rPr>
      <w:t xml:space="preserve">Istituto Tecnico Economico AFM   SIA   TUR   Corso Ho Chi Min. Comiso (RG) Tel. 0932723614 / Fax   </w:t>
    </w:r>
    <w:r w:rsidR="00C62154" w:rsidRPr="00295777">
      <w:rPr>
        <w:rFonts w:cstheme="minorHAnsi"/>
        <w:b/>
        <w:sz w:val="14"/>
        <w:szCs w:val="14"/>
      </w:rPr>
      <w:t>0932723614</w:t>
    </w:r>
  </w:p>
  <w:p w14:paraId="2DEB72CC" w14:textId="77777777" w:rsidR="009349DC" w:rsidRPr="00C62154" w:rsidRDefault="009349DC" w:rsidP="0096561A">
    <w:pPr>
      <w:pStyle w:val="Pidipagina"/>
      <w:jc w:val="center"/>
      <w:rPr>
        <w:sz w:val="16"/>
        <w:szCs w:val="16"/>
      </w:rPr>
    </w:pPr>
  </w:p>
  <w:p w14:paraId="3C9FC11E" w14:textId="77777777" w:rsidR="009349DC" w:rsidRPr="009349DC" w:rsidRDefault="009349DC" w:rsidP="00E17E4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03C3DB" w14:textId="77777777" w:rsidR="00EF644A" w:rsidRDefault="00EF644A" w:rsidP="009349DC">
      <w:r>
        <w:separator/>
      </w:r>
    </w:p>
  </w:footnote>
  <w:footnote w:type="continuationSeparator" w:id="0">
    <w:p w14:paraId="02A17900" w14:textId="77777777" w:rsidR="00EF644A" w:rsidRDefault="00EF644A" w:rsidP="00934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85895" w14:textId="355964B0" w:rsidR="000C77D8" w:rsidRDefault="000C77D8" w:rsidP="000C77D8">
    <w:pPr>
      <w:pStyle w:val="Intestazione"/>
      <w:jc w:val="center"/>
    </w:pPr>
    <w:r>
      <w:rPr>
        <w:noProof/>
      </w:rPr>
      <w:drawing>
        <wp:inline distT="0" distB="0" distL="0" distR="0" wp14:anchorId="417873ED" wp14:editId="45042995">
          <wp:extent cx="6120130" cy="1222131"/>
          <wp:effectExtent l="0" t="0" r="0" b="0"/>
          <wp:docPr id="69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mento grafico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22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C91E90" w14:textId="77777777" w:rsidR="000C77D8" w:rsidRDefault="000C77D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B2A3CD0"/>
    <w:lvl w:ilvl="0">
      <w:numFmt w:val="bullet"/>
      <w:lvlText w:val="*"/>
      <w:lvlJc w:val="left"/>
    </w:lvl>
  </w:abstractNum>
  <w:abstractNum w:abstractNumId="1" w15:restartNumberingAfterBreak="0">
    <w:nsid w:val="02F52ACC"/>
    <w:multiLevelType w:val="hybridMultilevel"/>
    <w:tmpl w:val="93603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A37BD"/>
    <w:multiLevelType w:val="multilevel"/>
    <w:tmpl w:val="A4CEF5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3DD"/>
    <w:rsid w:val="000000D6"/>
    <w:rsid w:val="00047740"/>
    <w:rsid w:val="000602A8"/>
    <w:rsid w:val="00083060"/>
    <w:rsid w:val="00086428"/>
    <w:rsid w:val="000A3359"/>
    <w:rsid w:val="000C77D8"/>
    <w:rsid w:val="0010157E"/>
    <w:rsid w:val="00101D3C"/>
    <w:rsid w:val="00104EE6"/>
    <w:rsid w:val="00180E8B"/>
    <w:rsid w:val="001A418D"/>
    <w:rsid w:val="0021264D"/>
    <w:rsid w:val="002243DD"/>
    <w:rsid w:val="00270802"/>
    <w:rsid w:val="0027305A"/>
    <w:rsid w:val="00295777"/>
    <w:rsid w:val="002B4AF3"/>
    <w:rsid w:val="00311CD6"/>
    <w:rsid w:val="0038628C"/>
    <w:rsid w:val="003A6EE6"/>
    <w:rsid w:val="003C46CC"/>
    <w:rsid w:val="003C6B92"/>
    <w:rsid w:val="003E47C1"/>
    <w:rsid w:val="0047291B"/>
    <w:rsid w:val="004A6FC5"/>
    <w:rsid w:val="004F7642"/>
    <w:rsid w:val="005347BD"/>
    <w:rsid w:val="005632FB"/>
    <w:rsid w:val="00623FDE"/>
    <w:rsid w:val="00626AE7"/>
    <w:rsid w:val="006327C2"/>
    <w:rsid w:val="0063631B"/>
    <w:rsid w:val="00636514"/>
    <w:rsid w:val="006A2364"/>
    <w:rsid w:val="006C5374"/>
    <w:rsid w:val="0070432D"/>
    <w:rsid w:val="007E1EEB"/>
    <w:rsid w:val="008550D7"/>
    <w:rsid w:val="008C0157"/>
    <w:rsid w:val="00900D72"/>
    <w:rsid w:val="009349DC"/>
    <w:rsid w:val="00946818"/>
    <w:rsid w:val="00962433"/>
    <w:rsid w:val="0096561A"/>
    <w:rsid w:val="00976933"/>
    <w:rsid w:val="00982EC5"/>
    <w:rsid w:val="009A3785"/>
    <w:rsid w:val="009B7002"/>
    <w:rsid w:val="00A312EA"/>
    <w:rsid w:val="00AB3AAB"/>
    <w:rsid w:val="00AB589C"/>
    <w:rsid w:val="00BE3FF4"/>
    <w:rsid w:val="00BF41B6"/>
    <w:rsid w:val="00BF6165"/>
    <w:rsid w:val="00C41A92"/>
    <w:rsid w:val="00C62154"/>
    <w:rsid w:val="00D1056E"/>
    <w:rsid w:val="00D3319B"/>
    <w:rsid w:val="00D37BE6"/>
    <w:rsid w:val="00D518E7"/>
    <w:rsid w:val="00D83CBC"/>
    <w:rsid w:val="00D845F8"/>
    <w:rsid w:val="00DD4EC0"/>
    <w:rsid w:val="00E144A2"/>
    <w:rsid w:val="00E17BB6"/>
    <w:rsid w:val="00E17E42"/>
    <w:rsid w:val="00E25F70"/>
    <w:rsid w:val="00E7387D"/>
    <w:rsid w:val="00ED15C7"/>
    <w:rsid w:val="00EF644A"/>
    <w:rsid w:val="00F459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1CDE81"/>
  <w15:docId w15:val="{C9E116A8-AA11-6147-92FD-DD848EEE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24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43D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6AE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6AE7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11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">
    <w:name w:val="Stile"/>
    <w:rsid w:val="00BF61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F616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8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79727E-1E74-474D-A785-989C37053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Luciano</dc:creator>
  <cp:lastModifiedBy>Teresa Noto</cp:lastModifiedBy>
  <cp:revision>2</cp:revision>
  <cp:lastPrinted>2021-12-11T12:18:00Z</cp:lastPrinted>
  <dcterms:created xsi:type="dcterms:W3CDTF">2022-08-24T15:02:00Z</dcterms:created>
  <dcterms:modified xsi:type="dcterms:W3CDTF">2022-08-24T15:02:00Z</dcterms:modified>
</cp:coreProperties>
</file>