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</w:p>
    <w:tbl>
      <w:tblPr>
        <w:tblStyle w:val="a"/>
        <w:tblW w:w="97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2"/>
        <w:gridCol w:w="1767"/>
        <w:gridCol w:w="6809"/>
      </w:tblGrid>
      <w:tr w:rsidR="001645D0">
        <w:trPr>
          <w:trHeight w:val="253"/>
          <w:jc w:val="center"/>
        </w:trPr>
        <w:tc>
          <w:tcPr>
            <w:tcW w:w="1172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VERBALE</w:t>
            </w:r>
            <w:r>
              <w:rPr>
                <w:rFonts w:ascii="Arial" w:eastAsia="Arial" w:hAnsi="Arial" w:cs="Arial"/>
                <w:color w:val="000000"/>
              </w:rPr>
              <w:t xml:space="preserve"> N. _____</w:t>
            </w:r>
          </w:p>
        </w:tc>
        <w:tc>
          <w:tcPr>
            <w:tcW w:w="1767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SCRUTINIO</w:t>
            </w:r>
          </w:p>
        </w:tc>
        <w:tc>
          <w:tcPr>
            <w:tcW w:w="6809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>⬜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ESAMI DI IDONEITÀ</w:t>
            </w:r>
            <w:r>
              <w:rPr>
                <w:rFonts w:ascii="Arial" w:eastAsia="Arial" w:hAnsi="Arial" w:cs="Arial"/>
                <w:color w:val="000000"/>
              </w:rPr>
              <w:t xml:space="preserve">  ALLA CLASSE …… IND.….......………………………</w:t>
            </w:r>
          </w:p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>⬜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ESAMI INTEGRATIVI</w:t>
            </w:r>
            <w:r>
              <w:rPr>
                <w:rFonts w:ascii="Arial" w:eastAsia="Arial" w:hAnsi="Arial" w:cs="Arial"/>
                <w:color w:val="000000"/>
              </w:rPr>
              <w:t xml:space="preserve"> ALLA CLASSE …... IND.…………….......……………</w:t>
            </w:r>
          </w:p>
        </w:tc>
      </w:tr>
    </w:tbl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giorno ….. del mese di …………….……. dell'anno …….., alle ore ….., nell’aula …………..……della sede…………………… dell’Istituto “Carducci”, si è riunita la Commissione per gli esami di idoneità/integrativi per procedere agli adempimenti relativi al seguente  O.d.G.:</w:t>
      </w:r>
    </w:p>
    <w:p w:rsidR="0012717D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Pr="00603F1A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1)  Scrutinio finale per gli </w:t>
      </w:r>
      <w:r w:rsidR="00603F1A">
        <w:rPr>
          <w:rFonts w:ascii="Arial" w:eastAsia="Arial" w:hAnsi="Arial" w:cs="Arial"/>
          <w:color w:val="000000"/>
          <w:sz w:val="22"/>
          <w:szCs w:val="22"/>
        </w:rPr>
        <w:t xml:space="preserve">allievi degli esami di </w:t>
      </w:r>
      <w:r w:rsidR="0058180F">
        <w:rPr>
          <w:rFonts w:ascii="Arial" w:eastAsia="Arial" w:hAnsi="Arial" w:cs="Arial"/>
          <w:color w:val="000000"/>
          <w:sz w:val="22"/>
          <w:szCs w:val="22"/>
        </w:rPr>
        <w:t>……………………</w:t>
      </w:r>
      <w:r w:rsidR="0058180F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(scrivere la tipologia di esame</w:t>
      </w:r>
      <w:r w:rsidR="00603F1A" w:rsidRPr="00603F1A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)</w:t>
      </w: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Presiede il Presidente, …………………………………….. </w:t>
      </w:r>
    </w:p>
    <w:p w:rsidR="00603F1A" w:rsidRDefault="00603F1A" w:rsidP="00603F1A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Verbalizza il/la prof./prof.ssa ………………………………………………………….</w:t>
      </w: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Risultano presenti i proff. ………………………………………………………………………………………….</w:t>
      </w: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</w:t>
      </w: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</w:t>
      </w: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Sono assenti giustificati i seguenti Docenti, sostituiti come segue:</w:t>
      </w:r>
    </w:p>
    <w:tbl>
      <w:tblPr>
        <w:tblStyle w:val="a0"/>
        <w:tblW w:w="9752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21"/>
        <w:gridCol w:w="5531"/>
      </w:tblGrid>
      <w:tr w:rsidR="001645D0">
        <w:trPr>
          <w:trHeight w:val="20"/>
        </w:trPr>
        <w:tc>
          <w:tcPr>
            <w:tcW w:w="422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53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  <w:r w:rsidR="0058180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(con nomina Prot. n. del…)</w:t>
            </w:r>
          </w:p>
        </w:tc>
      </w:tr>
      <w:tr w:rsidR="001645D0">
        <w:trPr>
          <w:trHeight w:val="20"/>
        </w:trPr>
        <w:tc>
          <w:tcPr>
            <w:tcW w:w="422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53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</w:p>
        </w:tc>
      </w:tr>
      <w:tr w:rsidR="001645D0">
        <w:trPr>
          <w:trHeight w:val="20"/>
        </w:trPr>
        <w:tc>
          <w:tcPr>
            <w:tcW w:w="422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53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</w:p>
        </w:tc>
      </w:tr>
      <w:tr w:rsidR="001645D0">
        <w:trPr>
          <w:trHeight w:val="20"/>
        </w:trPr>
        <w:tc>
          <w:tcPr>
            <w:tcW w:w="422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531" w:type="dxa"/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</w:p>
        </w:tc>
      </w:tr>
    </w:tbl>
    <w:p w:rsidR="001645D0" w:rsidRPr="0058180F" w:rsidRDefault="00581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58180F">
        <w:rPr>
          <w:rFonts w:ascii="Arial" w:eastAsia="Arial" w:hAnsi="Arial" w:cs="Arial"/>
          <w:b/>
          <w:color w:val="000000"/>
          <w:sz w:val="22"/>
          <w:szCs w:val="22"/>
        </w:rPr>
        <w:t>(ALLEGATO N.1)</w:t>
      </w:r>
    </w:p>
    <w:p w:rsidR="0058180F" w:rsidRDefault="00581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Accertata la validità della seduta, il Presidente, prima di dare inizio alle operazioni di scrutinio, premette che tutti i presenti sono tenuti all'obbligo del segreto di ufficio e richiama l’O.M. n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92 del 5 novembre 2007 e successive modifiche, contenente i rinvii alle disposizioni vigenti in materia di Scrutini ed Esame di Stato, e i criteri stabiliti dal PTOF. </w:t>
      </w:r>
    </w:p>
    <w:p w:rsidR="00603F1A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Invita indi i presenti a relazionare sullo svolgimento degli esami. Tutti i presenti concordano nel sottolineare la regolarità delle operazioni d’esame e si evidenzia quanto segue:</w:t>
      </w: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W w:w="73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2444"/>
        <w:gridCol w:w="2446"/>
      </w:tblGrid>
      <w:tr w:rsidR="00603F1A" w:rsidTr="00431CF1">
        <w:trPr>
          <w:jc w:val="center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Voto proposto dal docente</w:t>
            </w:r>
          </w:p>
        </w:tc>
      </w:tr>
      <w:tr w:rsidR="00603F1A" w:rsidTr="00431CF1">
        <w:trPr>
          <w:jc w:val="center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03F1A" w:rsidTr="00431CF1">
        <w:trPr>
          <w:jc w:val="center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58180F" w:rsidRDefault="0058180F" w:rsidP="0058180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8180F" w:rsidRDefault="0058180F" w:rsidP="0058180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Il Consiglio prende in esame le proposte di voto e i giudizi formulati dal/dai docenti, tiene in considerazione il profilo complessivo di ciascuno studente e assegna collegialmente i voti delle  discipline:</w:t>
      </w:r>
    </w:p>
    <w:p w:rsidR="0058180F" w:rsidRDefault="0058180F" w:rsidP="0058180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2444"/>
        <w:gridCol w:w="2446"/>
        <w:gridCol w:w="2446"/>
      </w:tblGrid>
      <w:tr w:rsidR="0058180F" w:rsidTr="0029375D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Voto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U/M</w:t>
            </w:r>
          </w:p>
        </w:tc>
      </w:tr>
      <w:tr w:rsidR="0058180F" w:rsidTr="0029375D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58180F" w:rsidRDefault="0058180F" w:rsidP="0058180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8180F" w:rsidRDefault="0058180F" w:rsidP="0058180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Tutte le proposte di voto sono recepite all’unanimità/a maggioranza.</w:t>
      </w:r>
    </w:p>
    <w:p w:rsidR="0058180F" w:rsidRDefault="0058180F" w:rsidP="0058180F">
      <w:pPr>
        <w:spacing w:line="276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Esempi: la proposta di voto dell’allievo Mario Rossi è recepita all’unanimità.</w:t>
      </w:r>
    </w:p>
    <w:p w:rsidR="0058180F" w:rsidRDefault="0058180F" w:rsidP="0058180F">
      <w:pPr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la proposta di voto dell’allievo Mario Rossi è recepita a maggioranza (FAVOREVOLI n., CONTRARI n.)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(Si vota per alzata di mano)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p w:rsidR="00603F1A" w:rsidRDefault="00603F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Sono dichiarati ammessi alla classe ____ n. _______ candidati, indicati nel seguente elenco:</w:t>
      </w: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1645D0">
        <w:trPr>
          <w:trHeight w:val="3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COGNOME E NOME</w:t>
            </w:r>
          </w:p>
        </w:tc>
      </w:tr>
      <w:tr w:rsidR="001645D0">
        <w:trPr>
          <w:trHeight w:val="3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Default="00581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22"/>
          <w:szCs w:val="22"/>
        </w:rPr>
        <w:t>Sono dichiarati NON</w:t>
      </w:r>
      <w:r w:rsidR="0012717D">
        <w:rPr>
          <w:rFonts w:ascii="Arial" w:eastAsia="Arial" w:hAnsi="Arial" w:cs="Arial"/>
          <w:color w:val="000000"/>
          <w:sz w:val="22"/>
          <w:szCs w:val="22"/>
        </w:rPr>
        <w:t xml:space="preserve"> ammessi alla classe ____  n. _______ candidati, indicati nel seguente elenco </w:t>
      </w:r>
      <w:r w:rsidR="0012717D">
        <w:rPr>
          <w:rFonts w:ascii="Arial" w:eastAsia="Arial" w:hAnsi="Arial" w:cs="Arial"/>
          <w:color w:val="000000"/>
          <w:sz w:val="18"/>
          <w:szCs w:val="18"/>
        </w:rPr>
        <w:t>(per i non  ammessi occorre elaborare un giudizio, in cui sia specificata la motivazione della non ammissione)</w:t>
      </w: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2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1645D0">
        <w:trPr>
          <w:trHeight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MOTIVAZIONE DELLA NON AMMISSIONE</w:t>
            </w:r>
          </w:p>
        </w:tc>
      </w:tr>
      <w:tr w:rsidR="001645D0">
        <w:trPr>
          <w:trHeight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9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1645D0" w:rsidRPr="0058180F" w:rsidRDefault="00581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58180F">
        <w:rPr>
          <w:rFonts w:ascii="Arial" w:eastAsia="Arial" w:hAnsi="Arial" w:cs="Arial"/>
          <w:b/>
          <w:color w:val="000000"/>
          <w:sz w:val="22"/>
          <w:szCs w:val="22"/>
        </w:rPr>
        <w:t>(ALLEGATO N.2)</w:t>
      </w:r>
    </w:p>
    <w:p w:rsidR="00603F1A" w:rsidRDefault="00603F1A" w:rsidP="00603F1A">
      <w:pPr>
        <w:rPr>
          <w:rFonts w:ascii="Arial" w:hAnsi="Arial" w:cs="Arial"/>
          <w:b/>
          <w:color w:val="000000"/>
          <w:sz w:val="22"/>
          <w:szCs w:val="22"/>
        </w:rPr>
      </w:pPr>
    </w:p>
    <w:p w:rsidR="00603F1A" w:rsidRPr="00603F1A" w:rsidRDefault="00603F1A" w:rsidP="00603F1A">
      <w:pPr>
        <w:rPr>
          <w:rFonts w:ascii="Arial" w:hAnsi="Arial" w:cs="Arial"/>
          <w:b/>
          <w:color w:val="000000"/>
          <w:sz w:val="22"/>
          <w:szCs w:val="22"/>
        </w:rPr>
      </w:pPr>
      <w:r w:rsidRPr="00603F1A">
        <w:rPr>
          <w:rFonts w:ascii="Arial" w:hAnsi="Arial" w:cs="Arial"/>
          <w:b/>
          <w:color w:val="000000"/>
          <w:sz w:val="22"/>
          <w:szCs w:val="22"/>
        </w:rPr>
        <w:t>PER LE CLASSI SECONDE</w:t>
      </w:r>
    </w:p>
    <w:p w:rsidR="00603F1A" w:rsidRPr="00603F1A" w:rsidRDefault="00603F1A" w:rsidP="00603F1A">
      <w:pPr>
        <w:rPr>
          <w:rFonts w:ascii="Arial" w:hAnsi="Arial" w:cs="Arial"/>
          <w:b/>
          <w:color w:val="000000"/>
          <w:sz w:val="22"/>
          <w:szCs w:val="22"/>
        </w:rPr>
      </w:pPr>
      <w:r w:rsidRPr="00603F1A">
        <w:rPr>
          <w:rFonts w:ascii="Arial" w:hAnsi="Arial" w:cs="Arial"/>
          <w:b/>
          <w:color w:val="000000"/>
          <w:sz w:val="22"/>
          <w:szCs w:val="22"/>
        </w:rPr>
        <w:t>VALUTAZIONE CERTIFICAZIONE DELLE COMPETENZE CLASSE II</w:t>
      </w:r>
    </w:p>
    <w:p w:rsidR="00603F1A" w:rsidRPr="00603F1A" w:rsidRDefault="00603F1A" w:rsidP="00603F1A">
      <w:pPr>
        <w:ind w:left="502"/>
        <w:rPr>
          <w:rFonts w:ascii="Arial" w:hAnsi="Arial" w:cs="Arial"/>
          <w:color w:val="000000"/>
          <w:sz w:val="22"/>
          <w:szCs w:val="22"/>
        </w:rPr>
      </w:pPr>
    </w:p>
    <w:p w:rsidR="00603F1A" w:rsidRPr="00603F1A" w:rsidRDefault="00603F1A" w:rsidP="00603F1A">
      <w:pPr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03F1A">
        <w:rPr>
          <w:rFonts w:ascii="Arial" w:hAnsi="Arial" w:cs="Arial"/>
          <w:color w:val="000000"/>
          <w:sz w:val="22"/>
          <w:szCs w:val="22"/>
        </w:rPr>
        <w:t>Per gli allievi ammessi alla classe successiva il Consiglio procede all’aggiornamento della valutazione per la Certificazione delle Competenze nei seguenti Assi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4"/>
        <w:gridCol w:w="1935"/>
        <w:gridCol w:w="1935"/>
      </w:tblGrid>
      <w:tr w:rsidR="00603F1A" w:rsidRPr="00603F1A" w:rsidTr="00431CF1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F1A" w:rsidRPr="00603F1A" w:rsidRDefault="00603F1A" w:rsidP="00431CF1">
            <w:pPr>
              <w:spacing w:after="160"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3F1A">
              <w:rPr>
                <w:rFonts w:ascii="Arial" w:hAnsi="Arial" w:cs="Arial"/>
                <w:b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F1A" w:rsidRPr="00603F1A" w:rsidRDefault="00603F1A" w:rsidP="00431CF1">
            <w:pPr>
              <w:spacing w:after="160" w:line="25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03F1A">
              <w:rPr>
                <w:rFonts w:ascii="Arial" w:hAnsi="Arial" w:cs="Arial"/>
                <w:b/>
                <w:color w:val="000000"/>
                <w:sz w:val="22"/>
                <w:szCs w:val="22"/>
              </w:rPr>
              <w:t>Asse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F1A" w:rsidRPr="00603F1A" w:rsidRDefault="00603F1A" w:rsidP="00431CF1">
            <w:pPr>
              <w:spacing w:after="160" w:line="25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3F1A">
              <w:rPr>
                <w:rFonts w:ascii="Arial" w:hAnsi="Arial" w:cs="Arial"/>
                <w:b/>
                <w:color w:val="000000"/>
                <w:sz w:val="22"/>
                <w:szCs w:val="22"/>
              </w:rPr>
              <w:t>Livello</w:t>
            </w:r>
          </w:p>
        </w:tc>
      </w:tr>
      <w:tr w:rsidR="00603F1A" w:rsidTr="00431CF1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1A" w:rsidRDefault="00603F1A" w:rsidP="00431CF1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after="160" w:line="256" w:lineRule="auto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1A" w:rsidRDefault="00603F1A" w:rsidP="00431CF1">
            <w:pPr>
              <w:spacing w:after="160" w:line="256" w:lineRule="auto"/>
              <w:jc w:val="center"/>
              <w:rPr>
                <w:color w:val="000000"/>
              </w:rPr>
            </w:pPr>
          </w:p>
        </w:tc>
      </w:tr>
      <w:tr w:rsidR="00603F1A" w:rsidTr="00431CF1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1A" w:rsidRDefault="00603F1A" w:rsidP="00431CF1">
            <w:pPr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F1A" w:rsidRDefault="00603F1A" w:rsidP="00431CF1">
            <w:pPr>
              <w:spacing w:after="160" w:line="256" w:lineRule="auto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F1A" w:rsidRDefault="00603F1A" w:rsidP="00431CF1">
            <w:pPr>
              <w:spacing w:after="160" w:line="256" w:lineRule="auto"/>
              <w:jc w:val="center"/>
              <w:rPr>
                <w:color w:val="000000"/>
              </w:rPr>
            </w:pPr>
          </w:p>
        </w:tc>
      </w:tr>
    </w:tbl>
    <w:p w:rsidR="00603F1A" w:rsidRDefault="00603F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03F1A" w:rsidRPr="00603F1A" w:rsidRDefault="00603F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603F1A">
        <w:rPr>
          <w:rFonts w:ascii="Arial" w:eastAsia="Arial" w:hAnsi="Arial" w:cs="Arial"/>
          <w:b/>
          <w:color w:val="000000"/>
          <w:sz w:val="22"/>
          <w:szCs w:val="22"/>
        </w:rPr>
        <w:t>PER LE CLASSI TERZE E QUARTE</w:t>
      </w:r>
    </w:p>
    <w:p w:rsidR="001645D0" w:rsidRPr="00603F1A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603F1A">
        <w:rPr>
          <w:rFonts w:ascii="Arial" w:eastAsia="Arial" w:hAnsi="Arial" w:cs="Arial"/>
          <w:b/>
          <w:color w:val="000000"/>
          <w:sz w:val="22"/>
          <w:szCs w:val="22"/>
        </w:rPr>
        <w:t>Per il/i candidato/i ammessi la Commissione  assegna anche il seguente credito scolastico</w:t>
      </w:r>
    </w:p>
    <w:tbl>
      <w:tblPr>
        <w:tblStyle w:val="a3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3"/>
        <w:gridCol w:w="1476"/>
        <w:gridCol w:w="4925"/>
      </w:tblGrid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CANDIDATO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CREDITO ATTRIBUITO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27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MOTIVAZIONE</w:t>
            </w:r>
          </w:p>
        </w:tc>
      </w:tr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645D0">
        <w:trPr>
          <w:trHeight w:val="340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D0" w:rsidRDefault="00164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B5DFF" w:rsidRDefault="006B5DFF" w:rsidP="006B5DFF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 Consiglio, determinata la media dei voti ed esaminati i parametri previsti, compila il tabellone in cui è/sono riportato/i il/i nominativo/i dell/degli alunno/i, i voti attribuiti nelle singole discipline, la media dei voti, il credito scolastico,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che terrà conto solo della media dei voti. </w:t>
      </w:r>
    </w:p>
    <w:p w:rsidR="006B5DFF" w:rsidRDefault="006B5DFF" w:rsidP="006B5DFF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Copia di tale tabellone </w:t>
      </w:r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(Allegato n.3),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firmata da tutti i componenti del Consiglio di classe, viene allegata al presente verbale.</w:t>
      </w: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645D0" w:rsidRPr="00603F1A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03F1A">
        <w:rPr>
          <w:rFonts w:ascii="Arial" w:eastAsia="Arial" w:hAnsi="Arial" w:cs="Arial"/>
          <w:color w:val="000000"/>
          <w:sz w:val="22"/>
          <w:szCs w:val="22"/>
        </w:rPr>
        <w:t>Tutte le decisioni sono state assunte all'unanimità</w:t>
      </w:r>
      <w:r w:rsidR="00603F1A" w:rsidRPr="00603F1A">
        <w:rPr>
          <w:rFonts w:ascii="Arial" w:eastAsia="Arial" w:hAnsi="Arial" w:cs="Arial"/>
          <w:color w:val="000000"/>
          <w:sz w:val="22"/>
          <w:szCs w:val="22"/>
        </w:rPr>
        <w:t>/ a maggioranza</w:t>
      </w: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 seduta è tolta alle ore ………, dopo la lettura e l'approvazione del presente verbale.</w:t>
      </w:r>
    </w:p>
    <w:p w:rsidR="0058180F" w:rsidRDefault="00581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58180F" w:rsidRPr="0058180F" w:rsidRDefault="0058180F" w:rsidP="0058180F">
      <w:pPr>
        <w:spacing w:line="276" w:lineRule="auto"/>
        <w:jc w:val="both"/>
        <w:rPr>
          <w:rFonts w:ascii="Arial" w:hAnsi="Arial" w:cs="Arial"/>
          <w:b/>
          <w:color w:val="202124"/>
          <w:sz w:val="22"/>
          <w:szCs w:val="22"/>
        </w:rPr>
      </w:pPr>
      <w:r w:rsidRPr="0058180F">
        <w:rPr>
          <w:rFonts w:ascii="Arial" w:hAnsi="Arial" w:cs="Arial"/>
          <w:b/>
          <w:color w:val="202124"/>
          <w:sz w:val="22"/>
          <w:szCs w:val="22"/>
        </w:rPr>
        <w:t>Al presente verbale si allegano in appendice: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6977"/>
        <w:gridCol w:w="425"/>
        <w:gridCol w:w="532"/>
      </w:tblGrid>
      <w:tr w:rsidR="0058180F" w:rsidRPr="0058180F" w:rsidTr="0029375D">
        <w:tc>
          <w:tcPr>
            <w:tcW w:w="8897" w:type="dxa"/>
            <w:gridSpan w:val="2"/>
            <w:shd w:val="clear" w:color="auto" w:fill="auto"/>
          </w:tcPr>
          <w:p w:rsidR="0058180F" w:rsidRP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b/>
                <w:color w:val="000000"/>
                <w:sz w:val="22"/>
                <w:szCs w:val="22"/>
              </w:rPr>
              <w:t>ALLEGATI</w:t>
            </w:r>
          </w:p>
        </w:tc>
        <w:tc>
          <w:tcPr>
            <w:tcW w:w="425" w:type="dxa"/>
          </w:tcPr>
          <w:p w:rsidR="0058180F" w:rsidRP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b/>
                <w:color w:val="000000"/>
                <w:sz w:val="22"/>
                <w:szCs w:val="22"/>
              </w:rPr>
              <w:t>sì</w:t>
            </w:r>
          </w:p>
        </w:tc>
        <w:tc>
          <w:tcPr>
            <w:tcW w:w="532" w:type="dxa"/>
          </w:tcPr>
          <w:p w:rsidR="0058180F" w:rsidRPr="0058180F" w:rsidRDefault="0058180F" w:rsidP="0029375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8180F" w:rsidRPr="0058180F" w:rsidTr="0029375D">
        <w:tc>
          <w:tcPr>
            <w:tcW w:w="1920" w:type="dxa"/>
            <w:shd w:val="clear" w:color="auto" w:fill="auto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color w:val="000000"/>
                <w:sz w:val="22"/>
                <w:szCs w:val="22"/>
              </w:rPr>
              <w:t xml:space="preserve"> ALLEGATO N.1 </w:t>
            </w:r>
          </w:p>
        </w:tc>
        <w:tc>
          <w:tcPr>
            <w:tcW w:w="6977" w:type="dxa"/>
            <w:shd w:val="clear" w:color="auto" w:fill="auto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color w:val="000000"/>
                <w:sz w:val="22"/>
                <w:szCs w:val="22"/>
              </w:rPr>
              <w:t>n. … nomine dei docenti sostituti in occasione dello scrutinio finale</w:t>
            </w:r>
          </w:p>
        </w:tc>
        <w:tc>
          <w:tcPr>
            <w:tcW w:w="425" w:type="dxa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180F" w:rsidRPr="0058180F" w:rsidTr="0029375D">
        <w:tc>
          <w:tcPr>
            <w:tcW w:w="1920" w:type="dxa"/>
            <w:shd w:val="clear" w:color="auto" w:fill="auto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color w:val="000000"/>
                <w:sz w:val="22"/>
                <w:szCs w:val="22"/>
              </w:rPr>
              <w:t xml:space="preserve">ALLEGATO N. 2 </w:t>
            </w:r>
          </w:p>
        </w:tc>
        <w:tc>
          <w:tcPr>
            <w:tcW w:w="6977" w:type="dxa"/>
            <w:shd w:val="clear" w:color="auto" w:fill="auto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color w:val="000000"/>
                <w:sz w:val="22"/>
                <w:szCs w:val="22"/>
              </w:rPr>
              <w:t>n….     comunicazione/i non ammissione</w:t>
            </w:r>
          </w:p>
        </w:tc>
        <w:tc>
          <w:tcPr>
            <w:tcW w:w="425" w:type="dxa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180F" w:rsidRPr="0058180F" w:rsidTr="0029375D">
        <w:tc>
          <w:tcPr>
            <w:tcW w:w="1920" w:type="dxa"/>
            <w:shd w:val="clear" w:color="auto" w:fill="auto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color w:val="000000"/>
                <w:sz w:val="22"/>
                <w:szCs w:val="22"/>
              </w:rPr>
              <w:t xml:space="preserve">ALLEGATO N.3 </w:t>
            </w:r>
          </w:p>
        </w:tc>
        <w:tc>
          <w:tcPr>
            <w:tcW w:w="6977" w:type="dxa"/>
            <w:shd w:val="clear" w:color="auto" w:fill="auto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8180F">
              <w:rPr>
                <w:rFonts w:ascii="Arial" w:hAnsi="Arial" w:cs="Arial"/>
                <w:color w:val="000000"/>
                <w:sz w:val="22"/>
                <w:szCs w:val="22"/>
              </w:rPr>
              <w:t>n….....copia/e del tabellone</w:t>
            </w:r>
          </w:p>
        </w:tc>
        <w:tc>
          <w:tcPr>
            <w:tcW w:w="425" w:type="dxa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32" w:type="dxa"/>
          </w:tcPr>
          <w:p w:rsidR="0058180F" w:rsidRPr="0058180F" w:rsidRDefault="0058180F" w:rsidP="002937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58180F" w:rsidRDefault="00581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03F1A" w:rsidRDefault="00603F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03F1A" w:rsidRDefault="00603F1A" w:rsidP="00603F1A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>
        <w:rPr>
          <w:rFonts w:ascii="Arial" w:eastAsia="Arial" w:hAnsi="Arial" w:cs="Arial"/>
          <w:color w:val="000000"/>
          <w:sz w:val="23"/>
          <w:szCs w:val="23"/>
        </w:rPr>
        <w:t>IL COORDINATORE DI CLASSE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  <w:t>IL DIRIGENTE SCOLASTICO</w:t>
      </w:r>
    </w:p>
    <w:p w:rsidR="00603F1A" w:rsidRDefault="00603F1A" w:rsidP="00603F1A">
      <w:pPr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(prof. ___________________________ )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  <w:t xml:space="preserve">     (dott.ssa Maria Giovanna Lauretta)</w:t>
      </w:r>
    </w:p>
    <w:p w:rsidR="00603F1A" w:rsidRDefault="00603F1A" w:rsidP="00603F1A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03F1A" w:rsidRDefault="00603F1A" w:rsidP="00603F1A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03F1A" w:rsidRDefault="00603F1A" w:rsidP="00603F1A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835C6B" w:rsidRDefault="00835C6B" w:rsidP="00603F1A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835C6B" w:rsidRDefault="00835C6B" w:rsidP="00603F1A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835C6B" w:rsidRDefault="00835C6B" w:rsidP="00603F1A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603F1A" w:rsidRDefault="00603F1A" w:rsidP="00603F1A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Il Consiglio di classe</w:t>
      </w:r>
    </w:p>
    <w:p w:rsidR="00603F1A" w:rsidRDefault="00603F1A" w:rsidP="00603F1A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603F1A" w:rsidRPr="00857CBA" w:rsidRDefault="00603F1A" w:rsidP="00603F1A">
      <w:pPr>
        <w:rPr>
          <w:rFonts w:ascii="Arial" w:eastAsia="Arial" w:hAnsi="Arial" w:cs="Arial"/>
          <w:i/>
          <w:color w:val="000000"/>
          <w:sz w:val="22"/>
          <w:szCs w:val="22"/>
        </w:rPr>
      </w:pPr>
      <w:r w:rsidRPr="00857CBA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(scrivere per tutti i componenti del Consiglio c</w:t>
      </w:r>
      <w:r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ognome e nome come nell’esempio-apporre sotto la firma</w:t>
      </w:r>
      <w:r>
        <w:rPr>
          <w:rFonts w:ascii="Arial" w:eastAsia="Arial" w:hAnsi="Arial" w:cs="Arial"/>
          <w:i/>
          <w:color w:val="000000"/>
          <w:sz w:val="22"/>
          <w:szCs w:val="22"/>
        </w:rPr>
        <w:t>)</w:t>
      </w:r>
    </w:p>
    <w:p w:rsidR="00603F1A" w:rsidRDefault="00603F1A" w:rsidP="00603F1A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03F1A" w:rsidRPr="00857CBA" w:rsidRDefault="00603F1A" w:rsidP="00603F1A">
      <w:pPr>
        <w:keepNext/>
        <w:spacing w:before="240" w:after="60" w:line="360" w:lineRule="auto"/>
        <w:rPr>
          <w:rFonts w:ascii="Arial" w:eastAsia="Arial" w:hAnsi="Arial" w:cs="Arial"/>
          <w:b/>
          <w:i/>
          <w:color w:val="000000"/>
          <w:sz w:val="22"/>
          <w:szCs w:val="22"/>
        </w:rPr>
      </w:pPr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>(Prof.ssa Marizia Massari)         (Prof.re Mario Rossi)              (Prof.re Sivia Rossi)</w:t>
      </w:r>
    </w:p>
    <w:p w:rsidR="00603F1A" w:rsidRDefault="00603F1A" w:rsidP="00603F1A">
      <w:pPr>
        <w:keepNext/>
        <w:spacing w:before="240" w:after="60"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______________________          __________________            _______________________</w:t>
      </w:r>
    </w:p>
    <w:p w:rsidR="00603F1A" w:rsidRDefault="00603F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03F1A" w:rsidRDefault="00603F1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B5DFF" w:rsidRDefault="006B5D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TABELLE PER IL CREDITO</w:t>
      </w: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Tabella A (allegata al Decreto 62/17)</w:t>
      </w: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114300" distR="114300">
            <wp:extent cx="6118225" cy="2509520"/>
            <wp:effectExtent l="0" t="0" r="0" b="0"/>
            <wp:docPr id="1" name="image1.png" descr="https://www.orizzontescuola.it/wp-content/uploads/2018/08/1-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orizzontescuola.it/wp-content/uploads/2018/08/1-5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509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NOTA</w:t>
      </w:r>
    </w:p>
    <w:p w:rsidR="001645D0" w:rsidRDefault="001271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 rappresenta la media dei voti conseguiti in sede di scrutinio finale di ciascun anno scolastico. Ai fini dell’ammissione alla classe successiva, nessun voto può essere inferiore a sei decimi in ciascuna disciplina o gruppo di discipline valutate con l'attribuzione di un unico voto secondo l'ordinamento vigente. </w:t>
      </w: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1645D0" w:rsidRDefault="001645D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sectPr w:rsidR="001645D0" w:rsidSect="00F070FE">
      <w:headerReference w:type="default" r:id="rId8"/>
      <w:footerReference w:type="default" r:id="rId9"/>
      <w:pgSz w:w="11906" w:h="16838"/>
      <w:pgMar w:top="1417" w:right="1134" w:bottom="1134" w:left="1134" w:header="708" w:footer="2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37" w:rsidRDefault="00355837">
      <w:r>
        <w:separator/>
      </w:r>
    </w:p>
  </w:endnote>
  <w:endnote w:type="continuationSeparator" w:id="0">
    <w:p w:rsidR="00355837" w:rsidRDefault="0035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5D0" w:rsidRDefault="0012717D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>
          <wp:extent cx="6120130" cy="63436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34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645D0" w:rsidRDefault="001645D0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37" w:rsidRDefault="00355837">
      <w:r>
        <w:separator/>
      </w:r>
    </w:p>
  </w:footnote>
  <w:footnote w:type="continuationSeparator" w:id="0">
    <w:p w:rsidR="00355837" w:rsidRDefault="00355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5D0" w:rsidRDefault="0012717D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>
          <wp:extent cx="6122670" cy="122174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670" cy="1221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645D0" w:rsidRDefault="001645D0">
    <w:pPr>
      <w:pBdr>
        <w:top w:val="nil"/>
        <w:left w:val="nil"/>
        <w:bottom w:val="nil"/>
        <w:right w:val="nil"/>
        <w:between w:val="nil"/>
      </w:pBdr>
      <w:rPr>
        <w:color w:val="000000"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407D5"/>
    <w:multiLevelType w:val="multilevel"/>
    <w:tmpl w:val="681C965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D0"/>
    <w:rsid w:val="0012717D"/>
    <w:rsid w:val="001645D0"/>
    <w:rsid w:val="00285979"/>
    <w:rsid w:val="00355837"/>
    <w:rsid w:val="0058180F"/>
    <w:rsid w:val="00603F1A"/>
    <w:rsid w:val="00654273"/>
    <w:rsid w:val="006B5DFF"/>
    <w:rsid w:val="00835C6B"/>
    <w:rsid w:val="00937EAD"/>
    <w:rsid w:val="00F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EA7CB-0244-4EC1-928B-41CFF862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070FE"/>
  </w:style>
  <w:style w:type="paragraph" w:styleId="Titolo1">
    <w:name w:val="heading 1"/>
    <w:basedOn w:val="Normale"/>
    <w:next w:val="Normale"/>
    <w:rsid w:val="00F070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F070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070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070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070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F070F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070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070F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F070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070F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070F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070F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070F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070F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070F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F070F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8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 Magna</dc:creator>
  <cp:lastModifiedBy>Teresa Noto</cp:lastModifiedBy>
  <cp:revision>2</cp:revision>
  <dcterms:created xsi:type="dcterms:W3CDTF">2022-08-27T14:16:00Z</dcterms:created>
  <dcterms:modified xsi:type="dcterms:W3CDTF">2022-08-27T14:16:00Z</dcterms:modified>
</cp:coreProperties>
</file>