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C76B2" w14:textId="77777777" w:rsidR="00684D47" w:rsidRPr="002957E9" w:rsidRDefault="00CD4DB9" w:rsidP="00CD4DB9">
      <w:pPr>
        <w:jc w:val="center"/>
        <w:rPr>
          <w:rFonts w:ascii="Times New Roman" w:hAnsi="Times New Roman" w:cs="Times New Roman"/>
          <w:b/>
        </w:rPr>
      </w:pPr>
      <w:r w:rsidRPr="002957E9">
        <w:rPr>
          <w:rFonts w:ascii="Times New Roman" w:hAnsi="Times New Roman" w:cs="Times New Roman"/>
          <w:b/>
        </w:rPr>
        <w:t>CLASSE..............................SEZIONE..................................COORDINATORE.............................................</w:t>
      </w:r>
    </w:p>
    <w:p w14:paraId="7EC25510" w14:textId="77777777" w:rsidR="00CD4DB9" w:rsidRPr="002957E9" w:rsidRDefault="00CD4DB9" w:rsidP="00CD4DB9">
      <w:pPr>
        <w:jc w:val="center"/>
        <w:rPr>
          <w:rFonts w:ascii="Times New Roman" w:hAnsi="Times New Roman" w:cs="Times New Roman"/>
          <w:b/>
        </w:rPr>
      </w:pPr>
    </w:p>
    <w:p w14:paraId="0046552E" w14:textId="77777777" w:rsidR="00CD4DB9" w:rsidRPr="002957E9" w:rsidRDefault="00CD4DB9" w:rsidP="00CD4DB9">
      <w:pPr>
        <w:jc w:val="center"/>
        <w:rPr>
          <w:rFonts w:ascii="Times New Roman" w:hAnsi="Times New Roman" w:cs="Times New Roman"/>
          <w:b/>
        </w:rPr>
      </w:pPr>
    </w:p>
    <w:tbl>
      <w:tblPr>
        <w:tblStyle w:val="Grigliatabella"/>
        <w:tblW w:w="15469" w:type="dxa"/>
        <w:tblLook w:val="04A0" w:firstRow="1" w:lastRow="0" w:firstColumn="1" w:lastColumn="0" w:noHBand="0" w:noVBand="1"/>
      </w:tblPr>
      <w:tblGrid>
        <w:gridCol w:w="2201"/>
        <w:gridCol w:w="1330"/>
        <w:gridCol w:w="2072"/>
        <w:gridCol w:w="2226"/>
        <w:gridCol w:w="1753"/>
        <w:gridCol w:w="1830"/>
        <w:gridCol w:w="2052"/>
        <w:gridCol w:w="2005"/>
      </w:tblGrid>
      <w:tr w:rsidR="000938D3" w:rsidRPr="002957E9" w14:paraId="71E99EDF" w14:textId="77777777" w:rsidTr="000938D3">
        <w:trPr>
          <w:trHeight w:val="1441"/>
        </w:trPr>
        <w:tc>
          <w:tcPr>
            <w:tcW w:w="2235" w:type="dxa"/>
          </w:tcPr>
          <w:p w14:paraId="253E7DAF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>ALUNNO</w:t>
            </w:r>
          </w:p>
        </w:tc>
        <w:tc>
          <w:tcPr>
            <w:tcW w:w="1172" w:type="dxa"/>
          </w:tcPr>
          <w:p w14:paraId="69687059" w14:textId="77777777" w:rsidR="00CD4DB9" w:rsidRPr="002957E9" w:rsidRDefault="00CD4DB9" w:rsidP="00E7300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 xml:space="preserve">ITALIANO L2 </w:t>
            </w:r>
          </w:p>
        </w:tc>
        <w:tc>
          <w:tcPr>
            <w:tcW w:w="2088" w:type="dxa"/>
          </w:tcPr>
          <w:p w14:paraId="66AB0363" w14:textId="77777777" w:rsidR="00CD4DB9" w:rsidRPr="002957E9" w:rsidRDefault="00E73009" w:rsidP="00CD4DB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>C</w:t>
            </w:r>
            <w:r w:rsidR="00CD4DB9" w:rsidRPr="002957E9">
              <w:rPr>
                <w:rFonts w:ascii="Times New Roman" w:hAnsi="Times New Roman" w:cs="Times New Roman"/>
                <w:b/>
              </w:rPr>
              <w:t>arenze e difficoltà negli apprendimenti</w:t>
            </w:r>
          </w:p>
          <w:p w14:paraId="49ADCCDF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>(Indicare quali - Italiano, Matematica, Inglese)</w:t>
            </w:r>
          </w:p>
        </w:tc>
        <w:tc>
          <w:tcPr>
            <w:tcW w:w="2256" w:type="dxa"/>
          </w:tcPr>
          <w:p w14:paraId="2B997409" w14:textId="77777777" w:rsidR="00CD4DB9" w:rsidRPr="002957E9" w:rsidRDefault="00E73009" w:rsidP="00CD4DB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>S</w:t>
            </w:r>
            <w:r w:rsidR="00CD4DB9" w:rsidRPr="002957E9">
              <w:rPr>
                <w:rFonts w:ascii="Times New Roman" w:hAnsi="Times New Roman" w:cs="Times New Roman"/>
                <w:b/>
              </w:rPr>
              <w:t>carsa motivazione e impegno</w:t>
            </w:r>
          </w:p>
        </w:tc>
        <w:tc>
          <w:tcPr>
            <w:tcW w:w="1773" w:type="dxa"/>
          </w:tcPr>
          <w:p w14:paraId="39053BC3" w14:textId="77777777" w:rsidR="00CD4DB9" w:rsidRPr="002957E9" w:rsidRDefault="00E73009" w:rsidP="00CD4DB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>M</w:t>
            </w:r>
            <w:r w:rsidR="00CD4DB9" w:rsidRPr="002957E9">
              <w:rPr>
                <w:rFonts w:ascii="Times New Roman" w:hAnsi="Times New Roman" w:cs="Times New Roman"/>
                <w:b/>
              </w:rPr>
              <w:t>ancata o saltuaria frequenza</w:t>
            </w:r>
          </w:p>
        </w:tc>
        <w:tc>
          <w:tcPr>
            <w:tcW w:w="1847" w:type="dxa"/>
          </w:tcPr>
          <w:p w14:paraId="18D26E0D" w14:textId="77777777" w:rsidR="00CD4DB9" w:rsidRPr="002957E9" w:rsidRDefault="00E73009" w:rsidP="00CD4DB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>C</w:t>
            </w:r>
            <w:r w:rsidR="00CD4DB9" w:rsidRPr="002957E9">
              <w:rPr>
                <w:rFonts w:ascii="Times New Roman" w:hAnsi="Times New Roman" w:cs="Times New Roman"/>
                <w:b/>
              </w:rPr>
              <w:t>urriculum scolastico non regolare</w:t>
            </w:r>
          </w:p>
        </w:tc>
        <w:tc>
          <w:tcPr>
            <w:tcW w:w="2062" w:type="dxa"/>
          </w:tcPr>
          <w:p w14:paraId="5BD4A3C4" w14:textId="77777777" w:rsidR="00CD4DB9" w:rsidRPr="002957E9" w:rsidRDefault="00E73009" w:rsidP="00CD4DB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>C</w:t>
            </w:r>
            <w:r w:rsidR="00CD4DB9" w:rsidRPr="002957E9">
              <w:rPr>
                <w:rFonts w:ascii="Times New Roman" w:hAnsi="Times New Roman" w:cs="Times New Roman"/>
                <w:b/>
              </w:rPr>
              <w:t>omportamento non corretto</w:t>
            </w:r>
          </w:p>
        </w:tc>
        <w:tc>
          <w:tcPr>
            <w:tcW w:w="2036" w:type="dxa"/>
          </w:tcPr>
          <w:p w14:paraId="079B7524" w14:textId="77777777" w:rsidR="00CD4DB9" w:rsidRPr="002957E9" w:rsidRDefault="00E73009" w:rsidP="00CD4DB9">
            <w:pPr>
              <w:rPr>
                <w:rFonts w:ascii="Times New Roman" w:hAnsi="Times New Roman" w:cs="Times New Roman"/>
                <w:b/>
              </w:rPr>
            </w:pPr>
            <w:r w:rsidRPr="002957E9">
              <w:rPr>
                <w:rFonts w:ascii="Times New Roman" w:hAnsi="Times New Roman" w:cs="Times New Roman"/>
                <w:b/>
              </w:rPr>
              <w:t>D</w:t>
            </w:r>
            <w:r w:rsidR="00CD4DB9" w:rsidRPr="002957E9">
              <w:rPr>
                <w:rFonts w:ascii="Times New Roman" w:hAnsi="Times New Roman" w:cs="Times New Roman"/>
                <w:b/>
              </w:rPr>
              <w:t>ifficoltà di relazione</w:t>
            </w:r>
          </w:p>
        </w:tc>
      </w:tr>
      <w:tr w:rsidR="000938D3" w:rsidRPr="002957E9" w14:paraId="1EFA01B1" w14:textId="77777777" w:rsidTr="000938D3">
        <w:trPr>
          <w:trHeight w:val="470"/>
        </w:trPr>
        <w:tc>
          <w:tcPr>
            <w:tcW w:w="2235" w:type="dxa"/>
          </w:tcPr>
          <w:p w14:paraId="2A80C514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291551AE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31EB49A4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2A74F2B8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63904406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308E8973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673BD080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7CBAA287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38D3" w:rsidRPr="002957E9" w14:paraId="1197D393" w14:textId="77777777" w:rsidTr="000938D3">
        <w:trPr>
          <w:trHeight w:val="470"/>
        </w:trPr>
        <w:tc>
          <w:tcPr>
            <w:tcW w:w="2235" w:type="dxa"/>
          </w:tcPr>
          <w:p w14:paraId="781FA576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711B889D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4854ECD7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7D0ECD0B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3BDD1023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2AC0F358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47444EA2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22898AA0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38D3" w:rsidRPr="002957E9" w14:paraId="0687BAFA" w14:textId="77777777" w:rsidTr="000938D3">
        <w:trPr>
          <w:trHeight w:val="470"/>
        </w:trPr>
        <w:tc>
          <w:tcPr>
            <w:tcW w:w="2235" w:type="dxa"/>
          </w:tcPr>
          <w:p w14:paraId="089C71C4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74C52AFD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4B0F345B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2158580F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5536F87C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38E7A05D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28FFD82B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7A14AEED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38D3" w:rsidRPr="002957E9" w14:paraId="1B1784C2" w14:textId="77777777" w:rsidTr="000938D3">
        <w:trPr>
          <w:trHeight w:val="470"/>
        </w:trPr>
        <w:tc>
          <w:tcPr>
            <w:tcW w:w="2235" w:type="dxa"/>
          </w:tcPr>
          <w:p w14:paraId="201CCC7C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0BDD655A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4785D8EE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74DFF4E1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4EC25472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102E8B3C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64A02CE6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6FE764EB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38D3" w:rsidRPr="002957E9" w14:paraId="03159481" w14:textId="77777777" w:rsidTr="000938D3">
        <w:trPr>
          <w:trHeight w:val="470"/>
        </w:trPr>
        <w:tc>
          <w:tcPr>
            <w:tcW w:w="2235" w:type="dxa"/>
          </w:tcPr>
          <w:p w14:paraId="704CC3D7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4C02063E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04B64B2C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606E97DF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0DC52B65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601E6BF3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0A203434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107F6A16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38D3" w:rsidRPr="002957E9" w14:paraId="4D035F59" w14:textId="77777777" w:rsidTr="000938D3">
        <w:trPr>
          <w:trHeight w:val="470"/>
        </w:trPr>
        <w:tc>
          <w:tcPr>
            <w:tcW w:w="2235" w:type="dxa"/>
          </w:tcPr>
          <w:p w14:paraId="6DEEC96A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7CB1DC52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4E5E2D73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0E0271C4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0ED32FA4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56D76C56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2163FD34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13F58531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38D3" w:rsidRPr="002957E9" w14:paraId="5D9A1E9E" w14:textId="77777777" w:rsidTr="000938D3">
        <w:trPr>
          <w:trHeight w:val="470"/>
        </w:trPr>
        <w:tc>
          <w:tcPr>
            <w:tcW w:w="2235" w:type="dxa"/>
          </w:tcPr>
          <w:p w14:paraId="156DBC2A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2DD86123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6113594C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3E55B3CB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78DF3DE5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27568184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3CB35A3A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47994287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38D3" w:rsidRPr="002957E9" w14:paraId="5158FF1C" w14:textId="77777777" w:rsidTr="000938D3">
        <w:trPr>
          <w:trHeight w:val="470"/>
        </w:trPr>
        <w:tc>
          <w:tcPr>
            <w:tcW w:w="2235" w:type="dxa"/>
          </w:tcPr>
          <w:p w14:paraId="7C956A9D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0B27F35D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16AFE0AC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744AEE90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79AF0079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49B20D08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4EAAB51C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05F2DEC6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38D3" w:rsidRPr="002957E9" w14:paraId="6F24A085" w14:textId="77777777" w:rsidTr="000938D3">
        <w:trPr>
          <w:trHeight w:val="496"/>
        </w:trPr>
        <w:tc>
          <w:tcPr>
            <w:tcW w:w="2235" w:type="dxa"/>
          </w:tcPr>
          <w:p w14:paraId="5E3FC351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14:paraId="4F34D4B7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</w:tcPr>
          <w:p w14:paraId="38D1459A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14:paraId="4F67E59C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3" w:type="dxa"/>
          </w:tcPr>
          <w:p w14:paraId="5FE06225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14:paraId="3E22026E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</w:tcPr>
          <w:p w14:paraId="39C3F966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6" w:type="dxa"/>
          </w:tcPr>
          <w:p w14:paraId="2E4383D0" w14:textId="77777777" w:rsidR="00CD4DB9" w:rsidRPr="002957E9" w:rsidRDefault="00CD4DB9" w:rsidP="00CD4DB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B2F05F9" w14:textId="77777777" w:rsidR="00CD4DB9" w:rsidRPr="002957E9" w:rsidRDefault="00CD4DB9" w:rsidP="00CD4DB9">
      <w:pPr>
        <w:rPr>
          <w:rFonts w:ascii="Times New Roman" w:hAnsi="Times New Roman" w:cs="Times New Roman"/>
          <w:b/>
        </w:rPr>
      </w:pPr>
    </w:p>
    <w:sectPr w:rsidR="00CD4DB9" w:rsidRPr="002957E9" w:rsidSect="00CD4DB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DB9"/>
    <w:rsid w:val="000938D3"/>
    <w:rsid w:val="00257B9F"/>
    <w:rsid w:val="002957E9"/>
    <w:rsid w:val="00684D47"/>
    <w:rsid w:val="00CD4DB9"/>
    <w:rsid w:val="00E7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DCB7"/>
  <w15:docId w15:val="{05B8CB7C-1E46-4BEC-A589-4048819C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4D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D4D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Aula_21</dc:creator>
  <cp:lastModifiedBy>Teresa Noto</cp:lastModifiedBy>
  <cp:revision>7</cp:revision>
  <dcterms:created xsi:type="dcterms:W3CDTF">2023-11-08T07:51:00Z</dcterms:created>
  <dcterms:modified xsi:type="dcterms:W3CDTF">2023-11-08T13:26:00Z</dcterms:modified>
</cp:coreProperties>
</file>