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6090" w14:textId="77777777" w:rsidR="00E54F4B" w:rsidRDefault="001A7C71">
      <w:r>
        <w:t>PROGETTAZIONE PLURIDISCIPLINARE DI EDUCAZIONE CIVICA</w:t>
      </w:r>
    </w:p>
    <w:tbl>
      <w:tblPr>
        <w:tblStyle w:val="a1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1"/>
        <w:gridCol w:w="1152"/>
        <w:gridCol w:w="1514"/>
        <w:gridCol w:w="1517"/>
        <w:gridCol w:w="1514"/>
        <w:gridCol w:w="1514"/>
        <w:gridCol w:w="1514"/>
        <w:gridCol w:w="1514"/>
        <w:gridCol w:w="1514"/>
        <w:gridCol w:w="1514"/>
      </w:tblGrid>
      <w:tr w:rsidR="00E54F4B" w14:paraId="21AD2056" w14:textId="77777777">
        <w:tc>
          <w:tcPr>
            <w:tcW w:w="2121" w:type="dxa"/>
            <w:vAlign w:val="center"/>
          </w:tcPr>
          <w:p w14:paraId="04EE2CE3" w14:textId="582E0B6E" w:rsidR="00E54F4B" w:rsidRDefault="001A7C71">
            <w:pPr>
              <w:jc w:val="center"/>
            </w:pPr>
            <w:r>
              <w:t xml:space="preserve">Classe:  </w:t>
            </w:r>
          </w:p>
        </w:tc>
        <w:tc>
          <w:tcPr>
            <w:tcW w:w="4183" w:type="dxa"/>
            <w:gridSpan w:val="3"/>
            <w:vAlign w:val="center"/>
          </w:tcPr>
          <w:p w14:paraId="403CB943" w14:textId="5AD2F400" w:rsidR="00E54F4B" w:rsidRDefault="001A7C71">
            <w:r>
              <w:t xml:space="preserve">Indirizzo: </w:t>
            </w:r>
          </w:p>
        </w:tc>
        <w:tc>
          <w:tcPr>
            <w:tcW w:w="9084" w:type="dxa"/>
            <w:gridSpan w:val="6"/>
            <w:vAlign w:val="center"/>
          </w:tcPr>
          <w:p w14:paraId="749C0D0A" w14:textId="58C5F8C9" w:rsidR="00E54F4B" w:rsidRDefault="001A7C71">
            <w:pPr>
              <w:jc w:val="center"/>
              <w:rPr>
                <w:b/>
              </w:rPr>
            </w:pPr>
            <w:r>
              <w:rPr>
                <w:b/>
              </w:rPr>
              <w:t xml:space="preserve">CALENDARIO CIVILE: </w:t>
            </w:r>
            <w:r w:rsidR="00CC0327">
              <w:rPr>
                <w:b/>
              </w:rPr>
              <w:t>GIORNO DELLA MEMORIA 27.01.2025</w:t>
            </w:r>
          </w:p>
        </w:tc>
      </w:tr>
      <w:tr w:rsidR="00E54F4B" w14:paraId="575C3070" w14:textId="77777777">
        <w:trPr>
          <w:cantSplit/>
          <w:trHeight w:val="420"/>
        </w:trPr>
        <w:tc>
          <w:tcPr>
            <w:tcW w:w="3273" w:type="dxa"/>
            <w:gridSpan w:val="2"/>
            <w:vMerge w:val="restart"/>
            <w:shd w:val="clear" w:color="auto" w:fill="F7CBAC"/>
            <w:vAlign w:val="center"/>
          </w:tcPr>
          <w:p w14:paraId="09BE45B5" w14:textId="77777777" w:rsidR="00E54F4B" w:rsidRPr="004D2EAD" w:rsidRDefault="001A7C71">
            <w:pPr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Modulo di: COSTITUZIONE</w:t>
            </w:r>
          </w:p>
        </w:tc>
        <w:tc>
          <w:tcPr>
            <w:tcW w:w="1514" w:type="dxa"/>
            <w:vAlign w:val="center"/>
          </w:tcPr>
          <w:p w14:paraId="6384E8A6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alla legalità</w:t>
            </w:r>
          </w:p>
        </w:tc>
        <w:tc>
          <w:tcPr>
            <w:tcW w:w="1517" w:type="dxa"/>
            <w:vAlign w:val="center"/>
          </w:tcPr>
          <w:p w14:paraId="7CDE1579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finanziaria</w:t>
            </w:r>
          </w:p>
        </w:tc>
        <w:tc>
          <w:tcPr>
            <w:tcW w:w="1514" w:type="dxa"/>
            <w:vAlign w:val="center"/>
          </w:tcPr>
          <w:p w14:paraId="6EEAB5BF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ambientale</w:t>
            </w:r>
          </w:p>
        </w:tc>
        <w:tc>
          <w:tcPr>
            <w:tcW w:w="1514" w:type="dxa"/>
            <w:vAlign w:val="center"/>
          </w:tcPr>
          <w:p w14:paraId="3D4B44B7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alla salute e al benessere</w:t>
            </w:r>
          </w:p>
        </w:tc>
        <w:tc>
          <w:tcPr>
            <w:tcW w:w="1514" w:type="dxa"/>
            <w:vAlign w:val="center"/>
          </w:tcPr>
          <w:p w14:paraId="0B9802B7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sicurezza</w:t>
            </w:r>
          </w:p>
        </w:tc>
        <w:tc>
          <w:tcPr>
            <w:tcW w:w="1514" w:type="dxa"/>
            <w:vAlign w:val="center"/>
          </w:tcPr>
          <w:p w14:paraId="61ACDEFA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digitale</w:t>
            </w:r>
          </w:p>
        </w:tc>
        <w:tc>
          <w:tcPr>
            <w:tcW w:w="1514" w:type="dxa"/>
            <w:vAlign w:val="center"/>
          </w:tcPr>
          <w:p w14:paraId="3FF2F503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>Ed. al rispetto del patrimonio culturale</w:t>
            </w:r>
          </w:p>
        </w:tc>
        <w:tc>
          <w:tcPr>
            <w:tcW w:w="1514" w:type="dxa"/>
            <w:shd w:val="clear" w:color="auto" w:fill="D9D9D9"/>
            <w:vAlign w:val="center"/>
          </w:tcPr>
          <w:p w14:paraId="66AE45E9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 xml:space="preserve">Modulo </w:t>
            </w:r>
          </w:p>
          <w:p w14:paraId="46BCE2F8" w14:textId="77777777" w:rsidR="00E54F4B" w:rsidRPr="004D2EAD" w:rsidRDefault="001A7C71">
            <w:pPr>
              <w:ind w:left="-128"/>
              <w:jc w:val="center"/>
              <w:rPr>
                <w:sz w:val="20"/>
                <w:szCs w:val="20"/>
              </w:rPr>
            </w:pPr>
            <w:r w:rsidRPr="004D2EAD">
              <w:rPr>
                <w:sz w:val="20"/>
                <w:szCs w:val="20"/>
              </w:rPr>
              <w:t xml:space="preserve">Trasversale </w:t>
            </w:r>
          </w:p>
        </w:tc>
      </w:tr>
      <w:tr w:rsidR="00E54F4B" w14:paraId="13484F75" w14:textId="77777777" w:rsidTr="004D2EAD">
        <w:trPr>
          <w:trHeight w:val="302"/>
        </w:trPr>
        <w:tc>
          <w:tcPr>
            <w:tcW w:w="3273" w:type="dxa"/>
            <w:gridSpan w:val="2"/>
            <w:vMerge/>
            <w:shd w:val="clear" w:color="auto" w:fill="F7CBAC"/>
            <w:vAlign w:val="center"/>
          </w:tcPr>
          <w:p w14:paraId="06BB2B8E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14" w:type="dxa"/>
            <w:vAlign w:val="center"/>
          </w:tcPr>
          <w:p w14:paraId="5582AB85" w14:textId="77777777" w:rsidR="00E54F4B" w:rsidRPr="004D2EAD" w:rsidRDefault="001A7C71">
            <w:pPr>
              <w:jc w:val="center"/>
              <w:rPr>
                <w:sz w:val="28"/>
                <w:szCs w:val="28"/>
              </w:rPr>
            </w:pPr>
            <w:r w:rsidRPr="004D2EAD">
              <w:rPr>
                <w:sz w:val="28"/>
                <w:szCs w:val="28"/>
              </w:rPr>
              <w:t>x</w:t>
            </w:r>
          </w:p>
        </w:tc>
        <w:tc>
          <w:tcPr>
            <w:tcW w:w="1517" w:type="dxa"/>
            <w:vAlign w:val="center"/>
          </w:tcPr>
          <w:p w14:paraId="10FAEB5B" w14:textId="77777777" w:rsidR="00E54F4B" w:rsidRDefault="00E54F4B">
            <w:pPr>
              <w:jc w:val="center"/>
            </w:pPr>
          </w:p>
        </w:tc>
        <w:tc>
          <w:tcPr>
            <w:tcW w:w="1514" w:type="dxa"/>
            <w:vAlign w:val="center"/>
          </w:tcPr>
          <w:p w14:paraId="0523B3F7" w14:textId="77777777" w:rsidR="00E54F4B" w:rsidRDefault="00E54F4B">
            <w:pPr>
              <w:jc w:val="center"/>
            </w:pPr>
          </w:p>
        </w:tc>
        <w:tc>
          <w:tcPr>
            <w:tcW w:w="1514" w:type="dxa"/>
            <w:vAlign w:val="center"/>
          </w:tcPr>
          <w:p w14:paraId="45BBBD28" w14:textId="77777777" w:rsidR="00E54F4B" w:rsidRDefault="00E54F4B">
            <w:pPr>
              <w:jc w:val="center"/>
            </w:pPr>
          </w:p>
        </w:tc>
        <w:tc>
          <w:tcPr>
            <w:tcW w:w="1514" w:type="dxa"/>
            <w:vAlign w:val="center"/>
          </w:tcPr>
          <w:p w14:paraId="4E548ABC" w14:textId="77777777" w:rsidR="00E54F4B" w:rsidRDefault="00E54F4B">
            <w:pPr>
              <w:jc w:val="center"/>
            </w:pPr>
          </w:p>
        </w:tc>
        <w:tc>
          <w:tcPr>
            <w:tcW w:w="1514" w:type="dxa"/>
            <w:vAlign w:val="center"/>
          </w:tcPr>
          <w:p w14:paraId="1C5B3B05" w14:textId="77777777" w:rsidR="00E54F4B" w:rsidRDefault="00E54F4B">
            <w:pPr>
              <w:jc w:val="center"/>
            </w:pPr>
          </w:p>
        </w:tc>
        <w:tc>
          <w:tcPr>
            <w:tcW w:w="1514" w:type="dxa"/>
          </w:tcPr>
          <w:p w14:paraId="72F3F7CB" w14:textId="77777777" w:rsidR="00E54F4B" w:rsidRDefault="00E54F4B">
            <w:pPr>
              <w:jc w:val="center"/>
            </w:pPr>
          </w:p>
        </w:tc>
        <w:tc>
          <w:tcPr>
            <w:tcW w:w="1514" w:type="dxa"/>
            <w:shd w:val="clear" w:color="auto" w:fill="D9D9D9"/>
            <w:vAlign w:val="center"/>
          </w:tcPr>
          <w:p w14:paraId="147623CE" w14:textId="77777777" w:rsidR="00E54F4B" w:rsidRDefault="00E54F4B">
            <w:pPr>
              <w:jc w:val="center"/>
            </w:pPr>
          </w:p>
        </w:tc>
      </w:tr>
    </w:tbl>
    <w:p w14:paraId="581D0921" w14:textId="77777777" w:rsidR="00E54F4B" w:rsidRDefault="00E54F4B">
      <w:pPr>
        <w:spacing w:after="0"/>
        <w:rPr>
          <w:sz w:val="12"/>
          <w:szCs w:val="12"/>
        </w:rPr>
      </w:pPr>
    </w:p>
    <w:tbl>
      <w:tblPr>
        <w:tblStyle w:val="a2"/>
        <w:tblW w:w="153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606"/>
        <w:gridCol w:w="659"/>
        <w:gridCol w:w="1142"/>
        <w:gridCol w:w="2887"/>
        <w:gridCol w:w="520"/>
        <w:gridCol w:w="471"/>
        <w:gridCol w:w="2154"/>
        <w:gridCol w:w="1406"/>
        <w:gridCol w:w="4050"/>
        <w:gridCol w:w="785"/>
      </w:tblGrid>
      <w:tr w:rsidR="00E54F4B" w14:paraId="061075EF" w14:textId="77777777" w:rsidTr="00CC0327">
        <w:trPr>
          <w:cantSplit/>
          <w:trHeight w:val="1840"/>
          <w:tblHeader/>
          <w:jc w:val="center"/>
        </w:trPr>
        <w:tc>
          <w:tcPr>
            <w:tcW w:w="708" w:type="dxa"/>
            <w:shd w:val="clear" w:color="auto" w:fill="F7CBAC"/>
            <w:textDirection w:val="btLr"/>
            <w:vAlign w:val="center"/>
          </w:tcPr>
          <w:p w14:paraId="6B3EDACA" w14:textId="3DE621F1" w:rsidR="00E54F4B" w:rsidRDefault="001A7C71" w:rsidP="00CC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TRIMESTRE/PENTAMESTRE</w:t>
            </w:r>
          </w:p>
        </w:tc>
        <w:tc>
          <w:tcPr>
            <w:tcW w:w="606" w:type="dxa"/>
            <w:textDirection w:val="btLr"/>
            <w:vAlign w:val="center"/>
          </w:tcPr>
          <w:p w14:paraId="655C556A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COMPETENZA </w:t>
            </w:r>
          </w:p>
        </w:tc>
        <w:tc>
          <w:tcPr>
            <w:tcW w:w="659" w:type="dxa"/>
            <w:textDirection w:val="btLr"/>
            <w:vAlign w:val="center"/>
          </w:tcPr>
          <w:p w14:paraId="2245C237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OBIETTIVI DI APPRENDIMENTO </w:t>
            </w:r>
          </w:p>
        </w:tc>
        <w:tc>
          <w:tcPr>
            <w:tcW w:w="4029" w:type="dxa"/>
            <w:gridSpan w:val="2"/>
            <w:vAlign w:val="center"/>
          </w:tcPr>
          <w:p w14:paraId="69387160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DISCIPLINE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COINVOLTE - CONTENUTI</w:t>
            </w:r>
          </w:p>
        </w:tc>
        <w:tc>
          <w:tcPr>
            <w:tcW w:w="520" w:type="dxa"/>
            <w:shd w:val="clear" w:color="auto" w:fill="D9D9D9"/>
            <w:textDirection w:val="btLr"/>
            <w:vAlign w:val="center"/>
          </w:tcPr>
          <w:p w14:paraId="35624EF6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ORE </w:t>
            </w:r>
          </w:p>
        </w:tc>
        <w:tc>
          <w:tcPr>
            <w:tcW w:w="471" w:type="dxa"/>
            <w:shd w:val="clear" w:color="auto" w:fill="92D050"/>
            <w:textDirection w:val="btLr"/>
            <w:vAlign w:val="center"/>
          </w:tcPr>
          <w:p w14:paraId="177BFA1A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TOTALE ORE </w:t>
            </w:r>
          </w:p>
        </w:tc>
        <w:tc>
          <w:tcPr>
            <w:tcW w:w="2154" w:type="dxa"/>
            <w:vAlign w:val="center"/>
          </w:tcPr>
          <w:p w14:paraId="0A367CE8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METODOLOGIE </w:t>
            </w:r>
          </w:p>
        </w:tc>
        <w:tc>
          <w:tcPr>
            <w:tcW w:w="1406" w:type="dxa"/>
            <w:vAlign w:val="center"/>
          </w:tcPr>
          <w:p w14:paraId="6762925E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STRUMENTI E RISORSE</w:t>
            </w:r>
          </w:p>
        </w:tc>
        <w:tc>
          <w:tcPr>
            <w:tcW w:w="4050" w:type="dxa"/>
            <w:vAlign w:val="center"/>
          </w:tcPr>
          <w:p w14:paraId="4B9601EE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PRODOTTO FINALE</w:t>
            </w:r>
          </w:p>
        </w:tc>
        <w:tc>
          <w:tcPr>
            <w:tcW w:w="785" w:type="dxa"/>
            <w:shd w:val="clear" w:color="auto" w:fill="92D050"/>
            <w:textDirection w:val="btLr"/>
            <w:vAlign w:val="center"/>
          </w:tcPr>
          <w:p w14:paraId="54D4E2DF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ORE   SVOLTE</w:t>
            </w:r>
          </w:p>
        </w:tc>
      </w:tr>
      <w:tr w:rsidR="00E54F4B" w14:paraId="61B5FCEB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4088FB09" w14:textId="4CA9B1DC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 </w:t>
            </w:r>
          </w:p>
        </w:tc>
        <w:tc>
          <w:tcPr>
            <w:tcW w:w="606" w:type="dxa"/>
            <w:vAlign w:val="center"/>
          </w:tcPr>
          <w:p w14:paraId="22D0D4BA" w14:textId="77777777" w:rsidR="00E54F4B" w:rsidRDefault="004D2EAD" w:rsidP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</w:t>
            </w:r>
          </w:p>
          <w:p w14:paraId="77103BC4" w14:textId="77777777" w:rsidR="004D2EAD" w:rsidRDefault="004D2EAD" w:rsidP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</w:t>
            </w:r>
          </w:p>
          <w:p w14:paraId="62135E5C" w14:textId="44D1CD22" w:rsidR="004D2EAD" w:rsidRDefault="004D2EAD" w:rsidP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9" w:type="dxa"/>
            <w:vAlign w:val="center"/>
          </w:tcPr>
          <w:p w14:paraId="29F4025C" w14:textId="4C1A1EB6" w:rsidR="00E54F4B" w:rsidRDefault="004D2EAD" w:rsidP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</w:t>
            </w:r>
            <w:r w:rsidR="00D60900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</w:t>
            </w:r>
          </w:p>
          <w:p w14:paraId="78E31C21" w14:textId="77777777" w:rsidR="004D2EAD" w:rsidRDefault="004D2EAD" w:rsidP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1C</w:t>
            </w:r>
          </w:p>
          <w:p w14:paraId="1C17E450" w14:textId="4ABEDD7B" w:rsidR="004D2EAD" w:rsidRDefault="004D2EAD" w:rsidP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5C</w:t>
            </w: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5B9E9253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STORIA E FILOSOFIA </w:t>
            </w: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6D605C02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24B69B1C" w14:textId="038A5BC6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0C6947AF" w14:textId="47E6FD25" w:rsidR="00E54F4B" w:rsidRDefault="00B77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54" w:type="dxa"/>
            <w:vAlign w:val="center"/>
          </w:tcPr>
          <w:p w14:paraId="3DEFB52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3004817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 w:val="restart"/>
            <w:vAlign w:val="center"/>
          </w:tcPr>
          <w:p w14:paraId="37E6865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21BCC3F3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0AB4397E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1DB4B3B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85E4B7E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1482F17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7E767A7B" w14:textId="771B0ABA" w:rsidR="00E54F4B" w:rsidRDefault="004D2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Italiano e Storia </w:t>
            </w: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2245C47C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698F9000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439450B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2BE9CBA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4336CEF0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28AD9E09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279498BC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7CBC00F1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3F0E5E68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5488823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6A9B5DB6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6566F564" w14:textId="0068F814" w:rsidR="00E54F4B" w:rsidRDefault="004D2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Geostoria</w:t>
            </w: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39E0FB35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0712001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589A320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2E7EB8F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4E8AEE4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42E471D0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50EF05BD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23B70A2B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537D233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2BD1D5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2C1B986E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39B3772D" w14:textId="67DEF36C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34EFC134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6CD3C925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13D887CE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74DEAAF2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1D510033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478168C9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4A9DD31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6A275CA2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400DE90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70B2012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77E3B4F8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75A2931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78F1C313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6DD5BB7E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3B86B9E6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3A968066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3AC8ACB6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3F968BEC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0D82B35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4CCE54D5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0319A3FF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9B52BC2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065C54D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1F2FC91D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0743224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3586A7F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09E705C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7ED5629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5B34C0CE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11D57947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459A557C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00EBE4D6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2299409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C5029E3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5A63D06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423F628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14B39DB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49B6A364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7EA6FD5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67527794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61C25BC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7847DA86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779742D5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2B57EB7F" w14:textId="77777777">
        <w:trPr>
          <w:cantSplit/>
          <w:trHeight w:val="665"/>
          <w:tblHeader/>
          <w:jc w:val="center"/>
        </w:trPr>
        <w:tc>
          <w:tcPr>
            <w:tcW w:w="708" w:type="dxa"/>
            <w:shd w:val="clear" w:color="auto" w:fill="F7CBAC"/>
            <w:vAlign w:val="center"/>
          </w:tcPr>
          <w:p w14:paraId="74B6982B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1BF88CD4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14:paraId="293F72EA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single" w:sz="4" w:space="0" w:color="000000"/>
            </w:tcBorders>
            <w:vAlign w:val="center"/>
          </w:tcPr>
          <w:p w14:paraId="022842F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87" w:type="dxa"/>
            <w:tcBorders>
              <w:left w:val="single" w:sz="4" w:space="0" w:color="000000"/>
            </w:tcBorders>
            <w:vAlign w:val="center"/>
          </w:tcPr>
          <w:p w14:paraId="5D9CD969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/>
            <w:vAlign w:val="center"/>
          </w:tcPr>
          <w:p w14:paraId="654D8462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5" w:right="-11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92D050"/>
            <w:vAlign w:val="center"/>
          </w:tcPr>
          <w:p w14:paraId="69DCA26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504E49F7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667863B1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Merge/>
            <w:vAlign w:val="center"/>
          </w:tcPr>
          <w:p w14:paraId="33956AC6" w14:textId="77777777" w:rsidR="00E54F4B" w:rsidRDefault="00E5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92D050"/>
            <w:vAlign w:val="center"/>
          </w:tcPr>
          <w:p w14:paraId="062DEFDF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E54F4B" w14:paraId="7926733A" w14:textId="77777777">
        <w:trPr>
          <w:cantSplit/>
          <w:trHeight w:val="412"/>
          <w:tblHeader/>
          <w:jc w:val="center"/>
        </w:trPr>
        <w:tc>
          <w:tcPr>
            <w:tcW w:w="10553" w:type="dxa"/>
            <w:gridSpan w:val="9"/>
            <w:shd w:val="clear" w:color="auto" w:fill="auto"/>
            <w:vAlign w:val="center"/>
          </w:tcPr>
          <w:p w14:paraId="66F2246D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726C59C3" w14:textId="77777777" w:rsidR="00E54F4B" w:rsidRDefault="001A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Totale ore svolte: </w:t>
            </w:r>
          </w:p>
        </w:tc>
        <w:tc>
          <w:tcPr>
            <w:tcW w:w="785" w:type="dxa"/>
            <w:shd w:val="clear" w:color="auto" w:fill="92D050"/>
            <w:vAlign w:val="center"/>
          </w:tcPr>
          <w:p w14:paraId="41BC8AD2" w14:textId="77777777" w:rsidR="00E54F4B" w:rsidRDefault="00E54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531F6936" w14:textId="77777777" w:rsidR="00E54F4B" w:rsidRDefault="00E54F4B">
      <w:pPr>
        <w:jc w:val="center"/>
      </w:pPr>
    </w:p>
    <w:p w14:paraId="5F1C66FF" w14:textId="77777777" w:rsidR="004D2EAD" w:rsidRDefault="004D2EAD" w:rsidP="00B77AD0"/>
    <w:sectPr w:rsidR="004D2EAD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17B4EB7-7563-417A-869D-29F54DC6708D}"/>
    <w:embedBold r:id="rId2" w:fontKey="{3CA2BD97-24A6-4F76-BC01-BC4560A375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F7A4DB5-4A55-4B0D-AC35-D7D16D817930}"/>
    <w:embedItalic r:id="rId4" w:fontKey="{816B3359-8F08-45F2-88BB-C4D80225255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ED97D700-39CC-4A23-B52E-D5A432CC9BD4}"/>
    <w:embedBold r:id="rId6" w:fontKey="{B3110A3B-BE46-461F-8860-F65A04ACED6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6D278D3-4342-4048-A087-67F56729DC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F4B"/>
    <w:rsid w:val="001A7C71"/>
    <w:rsid w:val="00373B64"/>
    <w:rsid w:val="00443629"/>
    <w:rsid w:val="004D2EAD"/>
    <w:rsid w:val="006D6C19"/>
    <w:rsid w:val="00B77AD0"/>
    <w:rsid w:val="00CC0327"/>
    <w:rsid w:val="00CC2556"/>
    <w:rsid w:val="00D60900"/>
    <w:rsid w:val="00E5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6A4D"/>
  <w15:docId w15:val="{9ED02A75-9761-492E-81FF-F5749952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7B1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1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0D1ED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Yp2OamuCTcHATwGDZQE/RW/Bg==">CgMxLjA4AHIhMVlTSHR4TVhJdG1TMHNERW5pUzRtcmQyd1NDSGQyWnJF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Company>HP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Grazioso</dc:creator>
  <cp:lastModifiedBy>Teresa Noto</cp:lastModifiedBy>
  <cp:revision>5</cp:revision>
  <dcterms:created xsi:type="dcterms:W3CDTF">2025-01-15T16:38:00Z</dcterms:created>
  <dcterms:modified xsi:type="dcterms:W3CDTF">2025-01-15T20:49:00Z</dcterms:modified>
</cp:coreProperties>
</file>