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40D78" w14:textId="77777777" w:rsidR="00B02C9D" w:rsidRPr="00C8692B" w:rsidRDefault="00B02C9D" w:rsidP="00B02C9D">
      <w:pPr>
        <w:widowControl w:val="0"/>
        <w:spacing w:line="287" w:lineRule="auto"/>
        <w:ind w:right="225"/>
        <w:jc w:val="right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>Al Dirigente Scolastico</w:t>
      </w:r>
    </w:p>
    <w:p w14:paraId="78758344" w14:textId="77777777" w:rsidR="00B02C9D" w:rsidRPr="00C8692B" w:rsidRDefault="00B02C9D" w:rsidP="00B02C9D">
      <w:pPr>
        <w:widowControl w:val="0"/>
        <w:spacing w:before="3"/>
        <w:ind w:right="220"/>
        <w:jc w:val="right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>I.I.S.S. “</w:t>
      </w:r>
      <w:r w:rsidRPr="00C8692B">
        <w:rPr>
          <w:rFonts w:eastAsia="Times New Roman"/>
          <w:b/>
          <w:i/>
          <w:sz w:val="24"/>
          <w:szCs w:val="24"/>
        </w:rPr>
        <w:t>G. Carducci</w:t>
      </w:r>
      <w:r w:rsidRPr="00C8692B">
        <w:rPr>
          <w:rFonts w:eastAsia="Times New Roman"/>
          <w:b/>
          <w:sz w:val="24"/>
          <w:szCs w:val="24"/>
        </w:rPr>
        <w:t>” Comiso</w:t>
      </w:r>
    </w:p>
    <w:p w14:paraId="4F39BD44" w14:textId="77777777" w:rsidR="00B02C9D" w:rsidRPr="00C8692B" w:rsidRDefault="00B02C9D" w:rsidP="00B02C9D">
      <w:pPr>
        <w:widowControl w:val="0"/>
        <w:spacing w:before="7"/>
        <w:rPr>
          <w:rFonts w:eastAsia="Times New Roman"/>
          <w:sz w:val="11"/>
          <w:szCs w:val="11"/>
        </w:rPr>
      </w:pPr>
    </w:p>
    <w:p w14:paraId="751EB364" w14:textId="77777777" w:rsidR="00B02C9D" w:rsidRDefault="00B02C9D" w:rsidP="00B02C9D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</w:p>
    <w:p w14:paraId="35D4ED6D" w14:textId="77777777" w:rsidR="00B02C9D" w:rsidRPr="00C8692B" w:rsidRDefault="00B02C9D" w:rsidP="00B02C9D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_l_</w:t>
      </w:r>
      <w:r w:rsidRPr="00C8692B">
        <w:rPr>
          <w:rFonts w:eastAsia="Times New Roman"/>
          <w:sz w:val="24"/>
          <w:szCs w:val="24"/>
        </w:rPr>
        <w:tab/>
        <w:t>sottoscritt ____________________</w:t>
      </w:r>
      <w:r w:rsidRPr="00C8692B">
        <w:rPr>
          <w:rFonts w:eastAsia="Times New Roman"/>
          <w:sz w:val="24"/>
          <w:szCs w:val="24"/>
          <w:u w:val="single"/>
        </w:rPr>
        <w:t xml:space="preserve"> </w:t>
      </w:r>
      <w:r w:rsidRPr="00C8692B">
        <w:rPr>
          <w:rFonts w:eastAsia="Times New Roman"/>
          <w:sz w:val="24"/>
          <w:szCs w:val="24"/>
          <w:u w:val="single"/>
        </w:rPr>
        <w:tab/>
      </w:r>
      <w:r w:rsidRPr="00C8692B">
        <w:rPr>
          <w:rFonts w:eastAsia="Times New Roman"/>
          <w:sz w:val="24"/>
          <w:szCs w:val="24"/>
        </w:rPr>
        <w:t>della classe</w:t>
      </w:r>
      <w:r w:rsidRPr="00C8692B">
        <w:rPr>
          <w:rFonts w:eastAsia="Times New Roman"/>
          <w:sz w:val="24"/>
          <w:szCs w:val="24"/>
          <w:u w:val="single"/>
        </w:rPr>
        <w:tab/>
        <w:t xml:space="preserve"> _____</w:t>
      </w:r>
      <w:r w:rsidRPr="00C8692B">
        <w:rPr>
          <w:rFonts w:eastAsia="Times New Roman"/>
          <w:sz w:val="24"/>
          <w:szCs w:val="24"/>
        </w:rPr>
        <w:t xml:space="preserve">, presa visione della circolare n._____, </w:t>
      </w:r>
      <w:r w:rsidRPr="00C8692B">
        <w:rPr>
          <w:rFonts w:eastAsia="Times New Roman"/>
          <w:sz w:val="20"/>
          <w:szCs w:val="20"/>
        </w:rPr>
        <w:t>(se maggiorenne)</w:t>
      </w:r>
    </w:p>
    <w:p w14:paraId="44A5503B" w14:textId="77777777" w:rsidR="00B02C9D" w:rsidRPr="00C8692B" w:rsidRDefault="00B02C9D" w:rsidP="00B02C9D">
      <w:pPr>
        <w:widowControl w:val="0"/>
        <w:spacing w:before="7"/>
        <w:rPr>
          <w:rFonts w:eastAsia="Times New Roman"/>
          <w:sz w:val="11"/>
          <w:szCs w:val="11"/>
        </w:rPr>
      </w:pPr>
    </w:p>
    <w:p w14:paraId="1503B4EA" w14:textId="77777777" w:rsidR="00B02C9D" w:rsidRPr="00C8692B" w:rsidRDefault="00B02C9D" w:rsidP="00B02C9D">
      <w:pPr>
        <w:widowControl w:val="0"/>
        <w:tabs>
          <w:tab w:val="left" w:pos="4847"/>
          <w:tab w:val="left" w:pos="9639"/>
        </w:tabs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I sottoscritti ______________________________</w:t>
      </w:r>
      <w:r w:rsidRPr="00C8692B">
        <w:rPr>
          <w:rFonts w:eastAsia="Times New Roman"/>
          <w:sz w:val="24"/>
          <w:szCs w:val="24"/>
        </w:rPr>
        <w:tab/>
        <w:t xml:space="preserve"> e ______________________________ </w:t>
      </w:r>
    </w:p>
    <w:p w14:paraId="4A402171" w14:textId="77777777" w:rsidR="00B02C9D" w:rsidRPr="00C8692B" w:rsidRDefault="00B02C9D" w:rsidP="00B02C9D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Genitori dell’alunno/a____________</w:t>
      </w:r>
      <w:r w:rsidRPr="00C8692B">
        <w:rPr>
          <w:rFonts w:eastAsia="Times New Roman"/>
          <w:sz w:val="24"/>
          <w:szCs w:val="24"/>
        </w:rPr>
        <w:tab/>
      </w:r>
      <w:bookmarkStart w:id="0" w:name="_Hlk180417107"/>
      <w:r w:rsidRPr="00C8692B">
        <w:rPr>
          <w:rFonts w:eastAsia="Times New Roman"/>
          <w:sz w:val="24"/>
          <w:szCs w:val="24"/>
        </w:rPr>
        <w:t>della classe</w:t>
      </w:r>
      <w:r w:rsidRPr="00C8692B">
        <w:rPr>
          <w:rFonts w:eastAsia="Times New Roman"/>
          <w:sz w:val="24"/>
          <w:szCs w:val="24"/>
          <w:u w:val="single"/>
        </w:rPr>
        <w:tab/>
        <w:t xml:space="preserve"> _____</w:t>
      </w:r>
      <w:r w:rsidRPr="00C8692B">
        <w:rPr>
          <w:rFonts w:eastAsia="Times New Roman"/>
          <w:sz w:val="24"/>
          <w:szCs w:val="24"/>
        </w:rPr>
        <w:t xml:space="preserve">, presa visione della circolare n._____, </w:t>
      </w:r>
      <w:bookmarkEnd w:id="0"/>
    </w:p>
    <w:p w14:paraId="0789C0BF" w14:textId="77777777" w:rsidR="00B02C9D" w:rsidRDefault="00B02C9D" w:rsidP="00BA7147">
      <w:pPr>
        <w:shd w:val="clear" w:color="auto" w:fill="FFFFFF"/>
        <w:spacing w:line="360" w:lineRule="auto"/>
        <w:rPr>
          <w:sz w:val="24"/>
          <w:szCs w:val="24"/>
        </w:rPr>
      </w:pPr>
    </w:p>
    <w:p w14:paraId="5FEC479F" w14:textId="6ECB47AE" w:rsidR="00553A96" w:rsidRPr="00BA7147" w:rsidRDefault="00553A96" w:rsidP="00B02C9D">
      <w:pPr>
        <w:shd w:val="clear" w:color="auto" w:fill="FFFFFF"/>
        <w:spacing w:line="276" w:lineRule="auto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a partecipare </w:t>
      </w:r>
      <w:r w:rsidR="008724F5">
        <w:rPr>
          <w:rFonts w:eastAsia="Times New Roman"/>
          <w:sz w:val="24"/>
          <w:szCs w:val="24"/>
        </w:rPr>
        <w:t>mercol</w:t>
      </w:r>
      <w:r w:rsidR="00BA7147" w:rsidRPr="00BA7147">
        <w:rPr>
          <w:rFonts w:eastAsia="Times New Roman"/>
          <w:sz w:val="24"/>
          <w:szCs w:val="24"/>
        </w:rPr>
        <w:t xml:space="preserve">edì </w:t>
      </w:r>
      <w:r w:rsidR="008724F5">
        <w:rPr>
          <w:rFonts w:eastAsia="Times New Roman"/>
          <w:sz w:val="24"/>
          <w:szCs w:val="24"/>
        </w:rPr>
        <w:t>12</w:t>
      </w:r>
      <w:r w:rsidR="00355DCC">
        <w:rPr>
          <w:rFonts w:eastAsia="Times New Roman"/>
          <w:sz w:val="24"/>
          <w:szCs w:val="24"/>
        </w:rPr>
        <w:t xml:space="preserve"> marzo 2025</w:t>
      </w:r>
      <w:r w:rsidR="00BA7147" w:rsidRPr="00BA7147">
        <w:rPr>
          <w:rFonts w:eastAsia="Times New Roman"/>
          <w:sz w:val="24"/>
          <w:szCs w:val="24"/>
        </w:rPr>
        <w:t xml:space="preserve"> </w:t>
      </w:r>
      <w:r w:rsidR="00BA7147">
        <w:rPr>
          <w:rFonts w:eastAsia="Times New Roman"/>
          <w:sz w:val="24"/>
          <w:szCs w:val="24"/>
        </w:rPr>
        <w:t>al</w:t>
      </w:r>
      <w:r w:rsidR="00BA7147" w:rsidRPr="00BA7147">
        <w:rPr>
          <w:rFonts w:eastAsia="Times New Roman"/>
          <w:sz w:val="24"/>
          <w:szCs w:val="24"/>
        </w:rPr>
        <w:t>la fase</w:t>
      </w:r>
      <w:r w:rsidR="008724F5">
        <w:rPr>
          <w:rFonts w:eastAsia="Times New Roman"/>
          <w:sz w:val="24"/>
          <w:szCs w:val="24"/>
        </w:rPr>
        <w:t xml:space="preserve"> provinciale di tennistavolo</w:t>
      </w:r>
      <w:r w:rsidR="00355DCC">
        <w:rPr>
          <w:rFonts w:eastAsia="Times New Roman"/>
          <w:sz w:val="24"/>
          <w:szCs w:val="24"/>
        </w:rPr>
        <w:t xml:space="preserve"> </w:t>
      </w:r>
      <w:r w:rsidR="00BA7147">
        <w:rPr>
          <w:rFonts w:eastAsia="Times New Roman"/>
          <w:sz w:val="24"/>
          <w:szCs w:val="24"/>
        </w:rPr>
        <w:t xml:space="preserve">che </w:t>
      </w:r>
      <w:r w:rsidR="00355DCC">
        <w:rPr>
          <w:rFonts w:eastAsia="Times New Roman"/>
          <w:sz w:val="24"/>
          <w:szCs w:val="24"/>
        </w:rPr>
        <w:t>si</w:t>
      </w:r>
      <w:r w:rsidR="008724F5">
        <w:rPr>
          <w:rFonts w:eastAsia="Times New Roman"/>
          <w:sz w:val="24"/>
          <w:szCs w:val="24"/>
        </w:rPr>
        <w:t xml:space="preserve"> terrà a Ragusa, presso il Liceo Scientifico “E. Fermi”</w:t>
      </w:r>
      <w:r w:rsidR="00355DCC">
        <w:rPr>
          <w:rFonts w:eastAsia="Times New Roman"/>
          <w:sz w:val="24"/>
          <w:szCs w:val="24"/>
        </w:rPr>
        <w:t xml:space="preserve"> La gara avrà inizio alle ore 08</w:t>
      </w:r>
      <w:r w:rsidR="008724F5">
        <w:rPr>
          <w:rFonts w:eastAsia="Times New Roman"/>
          <w:sz w:val="24"/>
          <w:szCs w:val="24"/>
        </w:rPr>
        <w:t>:30</w:t>
      </w:r>
      <w:r w:rsidR="00BA7147" w:rsidRPr="00BA7147">
        <w:rPr>
          <w:rFonts w:eastAsia="Times New Roman"/>
          <w:sz w:val="24"/>
          <w:szCs w:val="24"/>
        </w:rPr>
        <w:t>.</w:t>
      </w:r>
      <w:r w:rsidR="00355DCC">
        <w:rPr>
          <w:rFonts w:eastAsia="Times New Roman"/>
          <w:sz w:val="24"/>
          <w:szCs w:val="24"/>
        </w:rPr>
        <w:t xml:space="preserve"> </w:t>
      </w:r>
      <w:r w:rsidR="00BA7147" w:rsidRPr="00BA7147">
        <w:rPr>
          <w:rFonts w:eastAsia="Times New Roman"/>
          <w:sz w:val="24"/>
          <w:szCs w:val="24"/>
        </w:rPr>
        <w:t>Il trasporto sarà organizzato dall’IISS CA</w:t>
      </w:r>
      <w:r w:rsidR="00355DCC">
        <w:rPr>
          <w:rFonts w:eastAsia="Times New Roman"/>
          <w:sz w:val="24"/>
          <w:szCs w:val="24"/>
        </w:rPr>
        <w:t>R</w:t>
      </w:r>
      <w:r w:rsidR="008724F5">
        <w:rPr>
          <w:rFonts w:eastAsia="Times New Roman"/>
          <w:sz w:val="24"/>
          <w:szCs w:val="24"/>
        </w:rPr>
        <w:t>DUCCI con partenza alle ore 8:00</w:t>
      </w:r>
      <w:r w:rsidR="00BA7147" w:rsidRPr="00BA7147">
        <w:rPr>
          <w:rFonts w:eastAsia="Times New Roman"/>
          <w:sz w:val="24"/>
          <w:szCs w:val="24"/>
        </w:rPr>
        <w:t xml:space="preserve"> dal Liceo Artistico sito in Viale della Resistenza 90</w:t>
      </w:r>
      <w:r w:rsidR="00BA7147">
        <w:rPr>
          <w:rFonts w:eastAsia="Times New Roman"/>
          <w:sz w:val="24"/>
          <w:szCs w:val="24"/>
        </w:rPr>
        <w:t>.</w:t>
      </w:r>
      <w:r w:rsidR="00BA7147" w:rsidRPr="00BA7147">
        <w:rPr>
          <w:rFonts w:eastAsia="Times New Roman"/>
          <w:sz w:val="24"/>
          <w:szCs w:val="24"/>
        </w:rPr>
        <w:t xml:space="preserve"> </w:t>
      </w:r>
    </w:p>
    <w:p w14:paraId="068479F4" w14:textId="19A7B611" w:rsidR="00982306" w:rsidRDefault="00553A96" w:rsidP="00B02C9D">
      <w:pPr>
        <w:spacing w:line="276" w:lineRule="auto"/>
        <w:ind w:right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Consapevole </w:t>
      </w:r>
      <w:r w:rsidR="00982306">
        <w:rPr>
          <w:sz w:val="24"/>
          <w:szCs w:val="24"/>
        </w:rPr>
        <w:t xml:space="preserve">che </w:t>
      </w:r>
      <w:r w:rsidR="00BA7147">
        <w:rPr>
          <w:sz w:val="24"/>
          <w:szCs w:val="24"/>
        </w:rPr>
        <w:t xml:space="preserve">il trasferimento da casa alla sede centrale e viceversa avviene con mezzo proprio e che </w:t>
      </w:r>
      <w:r w:rsidR="00982306">
        <w:rPr>
          <w:sz w:val="24"/>
          <w:szCs w:val="24"/>
        </w:rPr>
        <w:t>il viaggio</w:t>
      </w:r>
      <w:r w:rsidR="00BA7147">
        <w:rPr>
          <w:sz w:val="24"/>
          <w:szCs w:val="24"/>
        </w:rPr>
        <w:t xml:space="preserve"> per il luogo dove si svolgerà la gara </w:t>
      </w:r>
      <w:r w:rsidR="00982306">
        <w:rPr>
          <w:sz w:val="24"/>
          <w:szCs w:val="24"/>
        </w:rPr>
        <w:t xml:space="preserve">sarà effettuato in pullman, </w:t>
      </w:r>
      <w:r w:rsidR="005A753B">
        <w:rPr>
          <w:sz w:val="24"/>
          <w:szCs w:val="24"/>
        </w:rPr>
        <w:t>solleva</w:t>
      </w:r>
      <w:r w:rsidR="00982306">
        <w:rPr>
          <w:sz w:val="24"/>
          <w:szCs w:val="24"/>
        </w:rPr>
        <w:t xml:space="preserve"> l’Amministrazione Scolastica da qualunque responsabilità derivante da incidenti o infortuni che possano accadere durante il tragitto</w:t>
      </w:r>
      <w:r w:rsidR="00B02C9D">
        <w:rPr>
          <w:sz w:val="24"/>
          <w:szCs w:val="24"/>
        </w:rPr>
        <w:t xml:space="preserve"> </w:t>
      </w:r>
      <w:r w:rsidR="00B02C9D" w:rsidRPr="008A14E0">
        <w:rPr>
          <w:rFonts w:eastAsia="Times New Roman"/>
          <w:sz w:val="24"/>
          <w:szCs w:val="24"/>
        </w:rPr>
        <w:t>e le attività previste in programma</w:t>
      </w:r>
      <w:r w:rsidR="00982306">
        <w:rPr>
          <w:sz w:val="24"/>
          <w:szCs w:val="24"/>
        </w:rPr>
        <w:t>.</w:t>
      </w:r>
    </w:p>
    <w:p w14:paraId="23473B4B" w14:textId="77777777" w:rsidR="00982306" w:rsidRDefault="00982306" w:rsidP="007B51DE">
      <w:pPr>
        <w:spacing w:line="480" w:lineRule="auto"/>
        <w:ind w:right="680"/>
        <w:jc w:val="both"/>
        <w:rPr>
          <w:sz w:val="24"/>
          <w:szCs w:val="24"/>
        </w:rPr>
      </w:pPr>
      <w:r>
        <w:rPr>
          <w:sz w:val="24"/>
          <w:szCs w:val="24"/>
        </w:rPr>
        <w:t>Comiso......................................</w:t>
      </w:r>
    </w:p>
    <w:p w14:paraId="7EBA61D1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Firma dei genitori o dell’alunno (se maggiorenne)</w:t>
      </w:r>
    </w:p>
    <w:p w14:paraId="4F478A42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…………………………………………………………………</w:t>
      </w:r>
    </w:p>
    <w:p w14:paraId="068FDF38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ALTRIMENTI INDICARE SE SI TRATTA DI CASO A O CASO B</w:t>
      </w:r>
    </w:p>
    <w:p w14:paraId="587327A2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54C445D8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A. Nel caso di genitori separati/divorziati con affidamento ad entrambi i genitori, poiché è prevista la firma di</w:t>
      </w:r>
    </w:p>
    <w:p w14:paraId="08B86110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entrambi (cfr. Articolo 155 del codice civile, modificato dalla legge 8 febbraio 2006, n. 54), ciascun genitore dovrà</w:t>
      </w:r>
    </w:p>
    <w:p w14:paraId="24706460" w14:textId="7777777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inviare il presente modulo di autorizzazione.</w:t>
      </w:r>
    </w:p>
    <w:p w14:paraId="61BDA3D8" w14:textId="77777777" w:rsidR="003B546D" w:rsidRPr="00D93ABB" w:rsidRDefault="003B546D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30A8B26C" w14:textId="0F849F2E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B. Nel caso in cui il modello di autorizzazione sia sottoscritto da uno solo dei genitori occorre sottoscrivere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anche la seguente dichiarazione:</w:t>
      </w:r>
    </w:p>
    <w:p w14:paraId="3096B283" w14:textId="6E43918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Ai sensi e per gli effetti del D.P.R. 445/2000 e ss.mm.ii., consapevole delle sanzioni penali richiamate dall’art. 76 del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citato D.P.R. in caso di dichiarazioni mendaci, dichiaro sotto la mia personale responsabilità di esprimere anche la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volontà dell’altro genitore che esercita la potestà genitoriale dell’alunno/a il quale conosce e condivide le scelte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esplicitate.</w:t>
      </w:r>
    </w:p>
    <w:p w14:paraId="204B1506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7B723AF4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Comiso, …………..</w:t>
      </w:r>
    </w:p>
    <w:p w14:paraId="684C902F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5C444A7E" w14:textId="77777777" w:rsid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Il genitore /esercente potestà genitoriale/tutore</w:t>
      </w:r>
    </w:p>
    <w:p w14:paraId="42EAA16F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3E3FFB1D" w14:textId="77777777" w:rsidR="00620316" w:rsidRPr="00064D35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…………………………………………………</w:t>
      </w:r>
    </w:p>
    <w:p w14:paraId="37914E91" w14:textId="6A993632" w:rsidR="00620316" w:rsidRPr="00064D35" w:rsidRDefault="00620316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25176477" w14:textId="42509465" w:rsidR="00910580" w:rsidRDefault="00910580" w:rsidP="000F2306">
      <w:pPr>
        <w:jc w:val="both"/>
      </w:pPr>
    </w:p>
    <w:p w14:paraId="0D75F0F1" w14:textId="4EC04CD6" w:rsidR="002864C9" w:rsidRDefault="002864C9" w:rsidP="000F2306">
      <w:pPr>
        <w:jc w:val="both"/>
        <w:sectPr w:rsidR="002864C9">
          <w:pgSz w:w="11900" w:h="16838"/>
          <w:pgMar w:top="1440" w:right="1146" w:bottom="1440" w:left="1133" w:header="0" w:footer="0" w:gutter="0"/>
          <w:cols w:space="720" w:equalWidth="0">
            <w:col w:w="9627"/>
          </w:cols>
        </w:sectPr>
      </w:pPr>
    </w:p>
    <w:p w14:paraId="00A8FA83" w14:textId="7EEB257E" w:rsidR="008941BF" w:rsidRDefault="008941BF">
      <w:pPr>
        <w:spacing w:line="20" w:lineRule="exact"/>
        <w:rPr>
          <w:sz w:val="20"/>
          <w:szCs w:val="20"/>
        </w:rPr>
      </w:pPr>
    </w:p>
    <w:sectPr w:rsidR="008941BF" w:rsidSect="00452C4C">
      <w:type w:val="continuous"/>
      <w:pgSz w:w="11900" w:h="16838"/>
      <w:pgMar w:top="1440" w:right="1146" w:bottom="1440" w:left="1133" w:header="0" w:footer="0" w:gutter="0"/>
      <w:cols w:num="2" w:space="720" w:equalWidth="0">
        <w:col w:w="2327" w:space="700"/>
        <w:col w:w="6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5F90"/>
    <w:multiLevelType w:val="hybridMultilevel"/>
    <w:tmpl w:val="FFFFFFFF"/>
    <w:lvl w:ilvl="0" w:tplc="5D16A242">
      <w:start w:val="1"/>
      <w:numFmt w:val="decimal"/>
      <w:lvlText w:val="%1."/>
      <w:lvlJc w:val="left"/>
    </w:lvl>
    <w:lvl w:ilvl="1" w:tplc="3E047D6E">
      <w:numFmt w:val="decimal"/>
      <w:lvlText w:val=""/>
      <w:lvlJc w:val="left"/>
    </w:lvl>
    <w:lvl w:ilvl="2" w:tplc="6966D3C2">
      <w:numFmt w:val="decimal"/>
      <w:lvlText w:val=""/>
      <w:lvlJc w:val="left"/>
    </w:lvl>
    <w:lvl w:ilvl="3" w:tplc="31B42D46">
      <w:numFmt w:val="decimal"/>
      <w:lvlText w:val=""/>
      <w:lvlJc w:val="left"/>
    </w:lvl>
    <w:lvl w:ilvl="4" w:tplc="24C878A6">
      <w:numFmt w:val="decimal"/>
      <w:lvlText w:val=""/>
      <w:lvlJc w:val="left"/>
    </w:lvl>
    <w:lvl w:ilvl="5" w:tplc="111013EE">
      <w:numFmt w:val="decimal"/>
      <w:lvlText w:val=""/>
      <w:lvlJc w:val="left"/>
    </w:lvl>
    <w:lvl w:ilvl="6" w:tplc="D57A55C6">
      <w:numFmt w:val="decimal"/>
      <w:lvlText w:val=""/>
      <w:lvlJc w:val="left"/>
    </w:lvl>
    <w:lvl w:ilvl="7" w:tplc="028AA474">
      <w:numFmt w:val="decimal"/>
      <w:lvlText w:val=""/>
      <w:lvlJc w:val="left"/>
    </w:lvl>
    <w:lvl w:ilvl="8" w:tplc="9DEE2F9C">
      <w:numFmt w:val="decimal"/>
      <w:lvlText w:val=""/>
      <w:lvlJc w:val="left"/>
    </w:lvl>
  </w:abstractNum>
  <w:abstractNum w:abstractNumId="1" w15:restartNumberingAfterBreak="0">
    <w:nsid w:val="00006952"/>
    <w:multiLevelType w:val="hybridMultilevel"/>
    <w:tmpl w:val="FFFFFFFF"/>
    <w:lvl w:ilvl="0" w:tplc="B674EE6A">
      <w:start w:val="1"/>
      <w:numFmt w:val="bullet"/>
      <w:lvlText w:val=""/>
      <w:lvlJc w:val="left"/>
    </w:lvl>
    <w:lvl w:ilvl="1" w:tplc="EC843456">
      <w:numFmt w:val="decimal"/>
      <w:lvlText w:val=""/>
      <w:lvlJc w:val="left"/>
    </w:lvl>
    <w:lvl w:ilvl="2" w:tplc="4BE4F1D0">
      <w:numFmt w:val="decimal"/>
      <w:lvlText w:val=""/>
      <w:lvlJc w:val="left"/>
    </w:lvl>
    <w:lvl w:ilvl="3" w:tplc="6A78171C">
      <w:numFmt w:val="decimal"/>
      <w:lvlText w:val=""/>
      <w:lvlJc w:val="left"/>
    </w:lvl>
    <w:lvl w:ilvl="4" w:tplc="D8ACC848">
      <w:numFmt w:val="decimal"/>
      <w:lvlText w:val=""/>
      <w:lvlJc w:val="left"/>
    </w:lvl>
    <w:lvl w:ilvl="5" w:tplc="FCF00F3E">
      <w:numFmt w:val="decimal"/>
      <w:lvlText w:val=""/>
      <w:lvlJc w:val="left"/>
    </w:lvl>
    <w:lvl w:ilvl="6" w:tplc="FC862E10">
      <w:numFmt w:val="decimal"/>
      <w:lvlText w:val=""/>
      <w:lvlJc w:val="left"/>
    </w:lvl>
    <w:lvl w:ilvl="7" w:tplc="8ABCDBE4">
      <w:numFmt w:val="decimal"/>
      <w:lvlText w:val=""/>
      <w:lvlJc w:val="left"/>
    </w:lvl>
    <w:lvl w:ilvl="8" w:tplc="3B2A2038">
      <w:numFmt w:val="decimal"/>
      <w:lvlText w:val=""/>
      <w:lvlJc w:val="left"/>
    </w:lvl>
  </w:abstractNum>
  <w:abstractNum w:abstractNumId="2" w15:restartNumberingAfterBreak="0">
    <w:nsid w:val="0DE546B2"/>
    <w:multiLevelType w:val="hybridMultilevel"/>
    <w:tmpl w:val="7C5EA5EA"/>
    <w:lvl w:ilvl="0" w:tplc="04100009">
      <w:start w:val="1"/>
      <w:numFmt w:val="bullet"/>
      <w:lvlText w:val=""/>
      <w:lvlJc w:val="left"/>
      <w:pPr>
        <w:ind w:left="129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 w15:restartNumberingAfterBreak="0">
    <w:nsid w:val="0E4345E2"/>
    <w:multiLevelType w:val="hybridMultilevel"/>
    <w:tmpl w:val="50205DF4"/>
    <w:lvl w:ilvl="0" w:tplc="FFFFFFFF">
      <w:numFmt w:val="bullet"/>
      <w:lvlText w:val="-"/>
      <w:lvlJc w:val="left"/>
      <w:pPr>
        <w:ind w:left="36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4" w15:restartNumberingAfterBreak="0">
    <w:nsid w:val="14F77C26"/>
    <w:multiLevelType w:val="hybridMultilevel"/>
    <w:tmpl w:val="3BF453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B627B"/>
    <w:multiLevelType w:val="hybridMultilevel"/>
    <w:tmpl w:val="87B6FB0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3422588">
    <w:abstractNumId w:val="1"/>
  </w:num>
  <w:num w:numId="2" w16cid:durableId="697436961">
    <w:abstractNumId w:val="0"/>
  </w:num>
  <w:num w:numId="3" w16cid:durableId="1156534344">
    <w:abstractNumId w:val="5"/>
  </w:num>
  <w:num w:numId="4" w16cid:durableId="1343514042">
    <w:abstractNumId w:val="3"/>
  </w:num>
  <w:num w:numId="5" w16cid:durableId="888154012">
    <w:abstractNumId w:val="2"/>
  </w:num>
  <w:num w:numId="6" w16cid:durableId="18619686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1BF"/>
    <w:rsid w:val="0004725D"/>
    <w:rsid w:val="00064D35"/>
    <w:rsid w:val="00072ED7"/>
    <w:rsid w:val="0009560F"/>
    <w:rsid w:val="00096201"/>
    <w:rsid w:val="000F2306"/>
    <w:rsid w:val="0010067B"/>
    <w:rsid w:val="00104C85"/>
    <w:rsid w:val="00122F61"/>
    <w:rsid w:val="00127C1C"/>
    <w:rsid w:val="00190F49"/>
    <w:rsid w:val="001B310E"/>
    <w:rsid w:val="001B54B4"/>
    <w:rsid w:val="001E4A7C"/>
    <w:rsid w:val="001F084B"/>
    <w:rsid w:val="0024045B"/>
    <w:rsid w:val="00244C30"/>
    <w:rsid w:val="002864C9"/>
    <w:rsid w:val="002C0B52"/>
    <w:rsid w:val="002E30F2"/>
    <w:rsid w:val="002E331A"/>
    <w:rsid w:val="002E71E6"/>
    <w:rsid w:val="002F059F"/>
    <w:rsid w:val="00323450"/>
    <w:rsid w:val="0035187E"/>
    <w:rsid w:val="00355DCC"/>
    <w:rsid w:val="00374058"/>
    <w:rsid w:val="003B437E"/>
    <w:rsid w:val="003B46D1"/>
    <w:rsid w:val="003B546D"/>
    <w:rsid w:val="003C6F77"/>
    <w:rsid w:val="003F43BA"/>
    <w:rsid w:val="004052F6"/>
    <w:rsid w:val="00446535"/>
    <w:rsid w:val="00452C4C"/>
    <w:rsid w:val="00484A4F"/>
    <w:rsid w:val="004855F8"/>
    <w:rsid w:val="00496AA7"/>
    <w:rsid w:val="004B37B3"/>
    <w:rsid w:val="004B634B"/>
    <w:rsid w:val="004F2E24"/>
    <w:rsid w:val="00501719"/>
    <w:rsid w:val="005123FA"/>
    <w:rsid w:val="00525808"/>
    <w:rsid w:val="00545787"/>
    <w:rsid w:val="00553A96"/>
    <w:rsid w:val="00557EE8"/>
    <w:rsid w:val="00561DB9"/>
    <w:rsid w:val="005628D3"/>
    <w:rsid w:val="00565275"/>
    <w:rsid w:val="00572724"/>
    <w:rsid w:val="00575227"/>
    <w:rsid w:val="005A753B"/>
    <w:rsid w:val="005A75E5"/>
    <w:rsid w:val="005D2059"/>
    <w:rsid w:val="005D589C"/>
    <w:rsid w:val="005E0014"/>
    <w:rsid w:val="005F2115"/>
    <w:rsid w:val="005F5649"/>
    <w:rsid w:val="00620316"/>
    <w:rsid w:val="00631334"/>
    <w:rsid w:val="006465F6"/>
    <w:rsid w:val="006510CD"/>
    <w:rsid w:val="00652D59"/>
    <w:rsid w:val="006738A0"/>
    <w:rsid w:val="00684B60"/>
    <w:rsid w:val="006A4E7A"/>
    <w:rsid w:val="006E6EC6"/>
    <w:rsid w:val="0070601F"/>
    <w:rsid w:val="00740B33"/>
    <w:rsid w:val="0074107E"/>
    <w:rsid w:val="00741B6C"/>
    <w:rsid w:val="00744AB0"/>
    <w:rsid w:val="007471DC"/>
    <w:rsid w:val="007602F5"/>
    <w:rsid w:val="007848D3"/>
    <w:rsid w:val="007918E1"/>
    <w:rsid w:val="007A01B5"/>
    <w:rsid w:val="007B1009"/>
    <w:rsid w:val="007B51DE"/>
    <w:rsid w:val="007C2930"/>
    <w:rsid w:val="007E3349"/>
    <w:rsid w:val="00812AB2"/>
    <w:rsid w:val="00820EDE"/>
    <w:rsid w:val="008250DE"/>
    <w:rsid w:val="008724F5"/>
    <w:rsid w:val="008829B6"/>
    <w:rsid w:val="008941BF"/>
    <w:rsid w:val="008D436F"/>
    <w:rsid w:val="008F49BC"/>
    <w:rsid w:val="00910580"/>
    <w:rsid w:val="00913EBD"/>
    <w:rsid w:val="00920DB9"/>
    <w:rsid w:val="00946BC2"/>
    <w:rsid w:val="00982306"/>
    <w:rsid w:val="00983FBF"/>
    <w:rsid w:val="00991C8E"/>
    <w:rsid w:val="009A1E4F"/>
    <w:rsid w:val="009A4D25"/>
    <w:rsid w:val="009B3DC2"/>
    <w:rsid w:val="009C1159"/>
    <w:rsid w:val="009C3F7C"/>
    <w:rsid w:val="009E52C2"/>
    <w:rsid w:val="00A27493"/>
    <w:rsid w:val="00AA139F"/>
    <w:rsid w:val="00AC1712"/>
    <w:rsid w:val="00AE001E"/>
    <w:rsid w:val="00AF0D38"/>
    <w:rsid w:val="00B02C9D"/>
    <w:rsid w:val="00B51F59"/>
    <w:rsid w:val="00B53F71"/>
    <w:rsid w:val="00B80EFB"/>
    <w:rsid w:val="00BA7147"/>
    <w:rsid w:val="00BB0F0C"/>
    <w:rsid w:val="00BE39F6"/>
    <w:rsid w:val="00BE462D"/>
    <w:rsid w:val="00C007B2"/>
    <w:rsid w:val="00C10EB8"/>
    <w:rsid w:val="00C249B4"/>
    <w:rsid w:val="00C365B4"/>
    <w:rsid w:val="00C45F59"/>
    <w:rsid w:val="00C52B51"/>
    <w:rsid w:val="00C565DE"/>
    <w:rsid w:val="00C64815"/>
    <w:rsid w:val="00C6666A"/>
    <w:rsid w:val="00C757FC"/>
    <w:rsid w:val="00C8047B"/>
    <w:rsid w:val="00C8062C"/>
    <w:rsid w:val="00CA1870"/>
    <w:rsid w:val="00CA5D8A"/>
    <w:rsid w:val="00CB7C55"/>
    <w:rsid w:val="00CD6540"/>
    <w:rsid w:val="00CE565F"/>
    <w:rsid w:val="00CE777F"/>
    <w:rsid w:val="00CE7871"/>
    <w:rsid w:val="00CF0063"/>
    <w:rsid w:val="00D109FC"/>
    <w:rsid w:val="00D81899"/>
    <w:rsid w:val="00D83E9B"/>
    <w:rsid w:val="00D92E30"/>
    <w:rsid w:val="00D93ABB"/>
    <w:rsid w:val="00DA58D6"/>
    <w:rsid w:val="00E105AB"/>
    <w:rsid w:val="00E108B0"/>
    <w:rsid w:val="00E31E2C"/>
    <w:rsid w:val="00E6028D"/>
    <w:rsid w:val="00E8386E"/>
    <w:rsid w:val="00E918B3"/>
    <w:rsid w:val="00EB08EE"/>
    <w:rsid w:val="00ED0D65"/>
    <w:rsid w:val="00ED7F56"/>
    <w:rsid w:val="00F06475"/>
    <w:rsid w:val="00F14627"/>
    <w:rsid w:val="00F23D5E"/>
    <w:rsid w:val="00F240A5"/>
    <w:rsid w:val="00F46D8B"/>
    <w:rsid w:val="00F526E1"/>
    <w:rsid w:val="00F73ECD"/>
    <w:rsid w:val="00F84B6F"/>
    <w:rsid w:val="00FA7065"/>
    <w:rsid w:val="00FB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02F0"/>
  <w15:docId w15:val="{2590A673-B2EA-4DA5-A73F-767B275F4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5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1chiara1">
    <w:name w:val="Tabella griglia 1 chiara1"/>
    <w:basedOn w:val="Tabellanormale"/>
    <w:uiPriority w:val="46"/>
    <w:rsid w:val="002E71E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foelenco">
    <w:name w:val="List Paragraph"/>
    <w:basedOn w:val="Normale"/>
    <w:uiPriority w:val="34"/>
    <w:qFormat/>
    <w:rsid w:val="004855F8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496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E0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Teresa Noto</cp:lastModifiedBy>
  <cp:revision>3</cp:revision>
  <dcterms:created xsi:type="dcterms:W3CDTF">2025-03-09T08:51:00Z</dcterms:created>
  <dcterms:modified xsi:type="dcterms:W3CDTF">2025-03-09T09:26:00Z</dcterms:modified>
</cp:coreProperties>
</file>