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0B53D9FF" w14:textId="5B52D851" w:rsidR="00896FBC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="008D5266">
        <w:rPr>
          <w:rFonts w:eastAsia="Times New Roman"/>
          <w:sz w:val="24"/>
          <w:szCs w:val="24"/>
        </w:rPr>
        <w:t xml:space="preserve">partecipa </w:t>
      </w:r>
      <w:r w:rsidRPr="00C8692B">
        <w:rPr>
          <w:rFonts w:eastAsia="Times New Roman"/>
          <w:sz w:val="20"/>
          <w:szCs w:val="20"/>
        </w:rPr>
        <w:t>(se maggiorenne)</w:t>
      </w:r>
    </w:p>
    <w:p w14:paraId="3EEEE65A" w14:textId="77777777" w:rsidR="00896FBC" w:rsidRDefault="00896FBC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1503B4EA" w14:textId="77777777" w:rsidR="00B02C9D" w:rsidRPr="00C8692B" w:rsidRDefault="00B02C9D" w:rsidP="00B02C9D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86EEE64" w14:textId="77777777" w:rsidR="00AB7F56" w:rsidRDefault="00B02C9D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  <w:r w:rsidR="008D5266">
        <w:rPr>
          <w:rFonts w:eastAsia="Times New Roman"/>
          <w:sz w:val="24"/>
          <w:szCs w:val="24"/>
        </w:rPr>
        <w:t>autorizzano il proprio figlio a partecipare</w:t>
      </w:r>
      <w:r w:rsidR="005F3096">
        <w:rPr>
          <w:rFonts w:eastAsia="Times New Roman"/>
          <w:sz w:val="24"/>
          <w:szCs w:val="24"/>
        </w:rPr>
        <w:t xml:space="preserve"> </w:t>
      </w:r>
    </w:p>
    <w:p w14:paraId="5FE0EC03" w14:textId="77777777" w:rsidR="005640EE" w:rsidRDefault="005640EE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5FEC479F" w14:textId="52CB22DA" w:rsidR="00553A96" w:rsidRPr="00BA7147" w:rsidRDefault="005F3096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all’incontro su Pier Giorgio Frassati che si svolgerà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r w:rsidR="00781DF0">
        <w:rPr>
          <w:rFonts w:eastAsia="Times New Roman"/>
          <w:sz w:val="24"/>
          <w:szCs w:val="24"/>
        </w:rPr>
        <w:t xml:space="preserve">a </w:t>
      </w:r>
      <w:r w:rsidR="00731BBE">
        <w:rPr>
          <w:rFonts w:eastAsia="Times New Roman"/>
          <w:sz w:val="24"/>
          <w:szCs w:val="24"/>
        </w:rPr>
        <w:t>Comiso</w:t>
      </w:r>
      <w:r w:rsidR="00781DF0">
        <w:rPr>
          <w:rFonts w:eastAsia="Times New Roman"/>
          <w:sz w:val="24"/>
          <w:szCs w:val="24"/>
        </w:rPr>
        <w:t xml:space="preserve"> presso</w:t>
      </w:r>
      <w:r>
        <w:rPr>
          <w:rFonts w:eastAsia="Times New Roman"/>
          <w:sz w:val="24"/>
          <w:szCs w:val="24"/>
        </w:rPr>
        <w:t xml:space="preserve"> il Teatro Naselli</w:t>
      </w:r>
      <w:r w:rsidRPr="005F30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venerdì</w:t>
      </w:r>
      <w:r w:rsidRPr="00BA714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21 novembre 2025</w:t>
      </w:r>
      <w:r w:rsidR="00781DF0">
        <w:rPr>
          <w:rFonts w:eastAsia="Times New Roman"/>
          <w:sz w:val="24"/>
          <w:szCs w:val="24"/>
        </w:rPr>
        <w:t>.</w:t>
      </w:r>
      <w:r w:rsidR="00355DCC">
        <w:rPr>
          <w:rFonts w:eastAsia="Times New Roman"/>
          <w:sz w:val="24"/>
          <w:szCs w:val="24"/>
        </w:rPr>
        <w:t xml:space="preserve"> </w:t>
      </w:r>
      <w:r w:rsidR="00731BBE">
        <w:rPr>
          <w:rFonts w:eastAsia="Times New Roman"/>
          <w:sz w:val="24"/>
          <w:szCs w:val="24"/>
        </w:rPr>
        <w:t xml:space="preserve">Gli alunni con mezzo proprio alle </w:t>
      </w:r>
      <w:r>
        <w:rPr>
          <w:rFonts w:eastAsia="Times New Roman"/>
          <w:sz w:val="24"/>
          <w:szCs w:val="24"/>
        </w:rPr>
        <w:t xml:space="preserve">11,15 (11.30) </w:t>
      </w:r>
      <w:r w:rsidR="00731BBE">
        <w:rPr>
          <w:rFonts w:eastAsia="Times New Roman"/>
          <w:sz w:val="24"/>
          <w:szCs w:val="24"/>
        </w:rPr>
        <w:t xml:space="preserve">si recheranno </w:t>
      </w:r>
      <w:r>
        <w:rPr>
          <w:rFonts w:eastAsia="Times New Roman"/>
          <w:sz w:val="24"/>
          <w:szCs w:val="24"/>
        </w:rPr>
        <w:t xml:space="preserve">a teatro </w:t>
      </w:r>
      <w:r w:rsidR="00731BBE">
        <w:rPr>
          <w:rFonts w:eastAsia="Times New Roman"/>
          <w:sz w:val="24"/>
          <w:szCs w:val="24"/>
        </w:rPr>
        <w:t>dal plesso di appartenenza</w:t>
      </w:r>
      <w:r>
        <w:rPr>
          <w:rFonts w:eastAsia="Times New Roman"/>
          <w:sz w:val="24"/>
          <w:szCs w:val="24"/>
        </w:rPr>
        <w:t xml:space="preserve">. </w:t>
      </w:r>
      <w:r w:rsidR="00731BBE">
        <w:rPr>
          <w:rFonts w:eastAsia="Times New Roman"/>
          <w:sz w:val="24"/>
          <w:szCs w:val="24"/>
        </w:rPr>
        <w:t>Al termine dell’incontro rientreranno con il proprio mezzo in classe.</w:t>
      </w:r>
    </w:p>
    <w:p w14:paraId="2E566236" w14:textId="77777777" w:rsidR="00896FBC" w:rsidRDefault="00896FBC" w:rsidP="005F3096">
      <w:pPr>
        <w:spacing w:line="276" w:lineRule="auto"/>
        <w:ind w:right="265"/>
        <w:jc w:val="both"/>
        <w:rPr>
          <w:sz w:val="24"/>
          <w:szCs w:val="24"/>
        </w:rPr>
      </w:pPr>
    </w:p>
    <w:p w14:paraId="068479F4" w14:textId="144175F1" w:rsidR="00982306" w:rsidRDefault="00553A96" w:rsidP="005F3096">
      <w:pPr>
        <w:spacing w:line="276" w:lineRule="auto"/>
        <w:ind w:right="265"/>
        <w:jc w:val="both"/>
        <w:rPr>
          <w:sz w:val="24"/>
          <w:szCs w:val="24"/>
        </w:rPr>
      </w:pPr>
      <w:r>
        <w:rPr>
          <w:sz w:val="24"/>
          <w:szCs w:val="24"/>
        </w:rPr>
        <w:t>Consapevol</w:t>
      </w:r>
      <w:r w:rsidR="005F309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>il trasferimento da</w:t>
      </w:r>
      <w:r w:rsidR="00731BBE">
        <w:rPr>
          <w:sz w:val="24"/>
          <w:szCs w:val="24"/>
        </w:rPr>
        <w:t xml:space="preserve">l plesso di appartenenza al Naselli </w:t>
      </w:r>
      <w:r w:rsidR="00BA7147">
        <w:rPr>
          <w:sz w:val="24"/>
          <w:szCs w:val="24"/>
        </w:rPr>
        <w:t>e viceversa avviene con mezzo proprio</w:t>
      </w:r>
      <w:r w:rsidR="00731BBE">
        <w:rPr>
          <w:sz w:val="24"/>
          <w:szCs w:val="24"/>
        </w:rPr>
        <w:t xml:space="preserve">, </w:t>
      </w:r>
      <w:r w:rsidR="005A753B">
        <w:rPr>
          <w:sz w:val="24"/>
          <w:szCs w:val="24"/>
        </w:rPr>
        <w:t>solleva</w:t>
      </w:r>
      <w:r w:rsidR="005F3096">
        <w:rPr>
          <w:sz w:val="24"/>
          <w:szCs w:val="24"/>
        </w:rPr>
        <w:t>no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66953">
    <w:abstractNumId w:val="1"/>
  </w:num>
  <w:num w:numId="2" w16cid:durableId="1664813598">
    <w:abstractNumId w:val="0"/>
  </w:num>
  <w:num w:numId="3" w16cid:durableId="786778037">
    <w:abstractNumId w:val="5"/>
  </w:num>
  <w:num w:numId="4" w16cid:durableId="898976662">
    <w:abstractNumId w:val="3"/>
  </w:num>
  <w:num w:numId="5" w16cid:durableId="413281997">
    <w:abstractNumId w:val="2"/>
  </w:num>
  <w:num w:numId="6" w16cid:durableId="1456946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167CD"/>
    <w:rsid w:val="00122F61"/>
    <w:rsid w:val="001275A3"/>
    <w:rsid w:val="00127C1C"/>
    <w:rsid w:val="00190F49"/>
    <w:rsid w:val="001B310E"/>
    <w:rsid w:val="001B54B4"/>
    <w:rsid w:val="001D23F4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527F8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3DB5"/>
    <w:rsid w:val="00557EE8"/>
    <w:rsid w:val="00561DB9"/>
    <w:rsid w:val="005628D3"/>
    <w:rsid w:val="005640EE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3096"/>
    <w:rsid w:val="005F5649"/>
    <w:rsid w:val="00620316"/>
    <w:rsid w:val="00623879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31BBE"/>
    <w:rsid w:val="00740B33"/>
    <w:rsid w:val="0074107E"/>
    <w:rsid w:val="00741B6C"/>
    <w:rsid w:val="00744AB0"/>
    <w:rsid w:val="007471DC"/>
    <w:rsid w:val="007602F5"/>
    <w:rsid w:val="00781DF0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35B16"/>
    <w:rsid w:val="008724F5"/>
    <w:rsid w:val="008829B6"/>
    <w:rsid w:val="008941BF"/>
    <w:rsid w:val="00896FBC"/>
    <w:rsid w:val="008D436F"/>
    <w:rsid w:val="008D5266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B7F56"/>
    <w:rsid w:val="00AC1712"/>
    <w:rsid w:val="00AE001E"/>
    <w:rsid w:val="00AF0D38"/>
    <w:rsid w:val="00B02C9D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249B4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6</cp:revision>
  <dcterms:created xsi:type="dcterms:W3CDTF">2025-11-13T06:27:00Z</dcterms:created>
  <dcterms:modified xsi:type="dcterms:W3CDTF">2025-11-14T16:42:00Z</dcterms:modified>
</cp:coreProperties>
</file>