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0B53D9FF" w14:textId="5B52D851" w:rsidR="00896FBC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3EEEE65A" w14:textId="77777777" w:rsidR="00896FBC" w:rsidRDefault="00896FBC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86EEE64" w14:textId="77777777" w:rsidR="00AB7F56" w:rsidRDefault="00B02C9D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  <w:r w:rsidR="008D5266">
        <w:rPr>
          <w:rFonts w:eastAsia="Times New Roman"/>
          <w:sz w:val="24"/>
          <w:szCs w:val="24"/>
        </w:rPr>
        <w:t>autorizzano il proprio figlio a partecipare</w:t>
      </w:r>
      <w:r w:rsidR="005F3096">
        <w:rPr>
          <w:rFonts w:eastAsia="Times New Roman"/>
          <w:sz w:val="24"/>
          <w:szCs w:val="24"/>
        </w:rPr>
        <w:t xml:space="preserve"> </w:t>
      </w:r>
    </w:p>
    <w:p w14:paraId="5FE0EC03" w14:textId="77777777" w:rsidR="005640EE" w:rsidRDefault="005640EE" w:rsidP="005F3096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265CC70A" w14:textId="2D5E34F8" w:rsidR="00EA1C6B" w:rsidRDefault="00570B1F" w:rsidP="00EA1C6B">
      <w:pPr>
        <w:widowControl w:val="0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5F3096">
        <w:rPr>
          <w:rFonts w:eastAsia="Times New Roman"/>
          <w:sz w:val="24"/>
          <w:szCs w:val="24"/>
        </w:rPr>
        <w:t>ll</w:t>
      </w:r>
      <w:r>
        <w:rPr>
          <w:rFonts w:eastAsia="Times New Roman"/>
          <w:sz w:val="24"/>
          <w:szCs w:val="24"/>
        </w:rPr>
        <w:t xml:space="preserve">a </w:t>
      </w:r>
      <w:r w:rsidR="00432BDB">
        <w:rPr>
          <w:rFonts w:eastAsia="Times New Roman"/>
          <w:sz w:val="24"/>
          <w:szCs w:val="24"/>
        </w:rPr>
        <w:t xml:space="preserve">conferenza dibattito proposta dall’Avis di Comiso </w:t>
      </w:r>
      <w:r w:rsidR="005F3096">
        <w:rPr>
          <w:rFonts w:eastAsia="Times New Roman"/>
          <w:sz w:val="24"/>
          <w:szCs w:val="24"/>
        </w:rPr>
        <w:t xml:space="preserve">che si </w:t>
      </w:r>
      <w:r w:rsidR="00432BDB">
        <w:rPr>
          <w:rFonts w:eastAsia="Times New Roman"/>
          <w:sz w:val="24"/>
          <w:szCs w:val="24"/>
        </w:rPr>
        <w:t>nell’auditorium della sede centrale il ___________________________</w:t>
      </w:r>
    </w:p>
    <w:p w14:paraId="5FEC479F" w14:textId="037ABC74" w:rsidR="00553A96" w:rsidRPr="00BA7147" w:rsidRDefault="00731BBE" w:rsidP="00EA1C6B">
      <w:pPr>
        <w:widowControl w:val="0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Gli alunni </w:t>
      </w:r>
      <w:r w:rsidR="00216DE0">
        <w:rPr>
          <w:rFonts w:eastAsia="Times New Roman"/>
          <w:sz w:val="24"/>
          <w:szCs w:val="24"/>
        </w:rPr>
        <w:t xml:space="preserve">dell’indirizzo </w:t>
      </w:r>
      <w:r w:rsidR="00432BDB">
        <w:rPr>
          <w:rFonts w:eastAsia="Times New Roman"/>
          <w:sz w:val="24"/>
          <w:szCs w:val="24"/>
        </w:rPr>
        <w:t xml:space="preserve">classico / ITE / scientifico, </w:t>
      </w:r>
      <w:r>
        <w:rPr>
          <w:rFonts w:eastAsia="Times New Roman"/>
          <w:sz w:val="24"/>
          <w:szCs w:val="24"/>
        </w:rPr>
        <w:t xml:space="preserve">con mezzo proprio alle </w:t>
      </w:r>
      <w:r w:rsidR="00432BDB">
        <w:rPr>
          <w:rFonts w:eastAsia="Times New Roman"/>
          <w:sz w:val="24"/>
          <w:szCs w:val="24"/>
        </w:rPr>
        <w:t>10:10</w:t>
      </w:r>
      <w:r>
        <w:rPr>
          <w:rFonts w:eastAsia="Times New Roman"/>
          <w:sz w:val="24"/>
          <w:szCs w:val="24"/>
        </w:rPr>
        <w:t xml:space="preserve"> </w:t>
      </w:r>
      <w:r w:rsidR="00432BDB">
        <w:rPr>
          <w:rFonts w:eastAsia="Times New Roman"/>
          <w:sz w:val="24"/>
          <w:szCs w:val="24"/>
        </w:rPr>
        <w:t xml:space="preserve">si </w:t>
      </w:r>
      <w:r>
        <w:rPr>
          <w:rFonts w:eastAsia="Times New Roman"/>
          <w:sz w:val="24"/>
          <w:szCs w:val="24"/>
        </w:rPr>
        <w:t xml:space="preserve">recheranno </w:t>
      </w:r>
      <w:r w:rsidR="00432BDB">
        <w:rPr>
          <w:rFonts w:eastAsia="Times New Roman"/>
          <w:sz w:val="24"/>
          <w:szCs w:val="24"/>
        </w:rPr>
        <w:t>in</w:t>
      </w:r>
      <w:r w:rsidR="00216DE0">
        <w:rPr>
          <w:rFonts w:eastAsia="Times New Roman"/>
          <w:sz w:val="24"/>
          <w:szCs w:val="24"/>
        </w:rPr>
        <w:t xml:space="preserve"> sede centrale</w:t>
      </w:r>
      <w:r w:rsidR="00432BDB">
        <w:rPr>
          <w:rFonts w:eastAsia="Times New Roman"/>
          <w:sz w:val="24"/>
          <w:szCs w:val="24"/>
        </w:rPr>
        <w:t>. Al termine della conferenza rientreranno nel plesso di appartenenza, dove seguiranno regolarmente le lezioni previste in orario.</w:t>
      </w:r>
    </w:p>
    <w:p w14:paraId="2E566236" w14:textId="77777777" w:rsidR="00896FBC" w:rsidRDefault="00896FBC" w:rsidP="005F3096">
      <w:pPr>
        <w:spacing w:line="276" w:lineRule="auto"/>
        <w:ind w:right="265"/>
        <w:jc w:val="both"/>
        <w:rPr>
          <w:sz w:val="24"/>
          <w:szCs w:val="24"/>
        </w:rPr>
      </w:pPr>
    </w:p>
    <w:p w14:paraId="068479F4" w14:textId="384BF50A" w:rsidR="00982306" w:rsidRDefault="00553A96" w:rsidP="00EA1C6B">
      <w:pPr>
        <w:ind w:right="265"/>
        <w:jc w:val="both"/>
        <w:rPr>
          <w:sz w:val="24"/>
          <w:szCs w:val="24"/>
        </w:rPr>
      </w:pPr>
      <w:r>
        <w:rPr>
          <w:sz w:val="24"/>
          <w:szCs w:val="24"/>
        </w:rPr>
        <w:t>Consapevol</w:t>
      </w:r>
      <w:r w:rsidR="005F309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731BBE">
        <w:rPr>
          <w:sz w:val="24"/>
          <w:szCs w:val="24"/>
        </w:rPr>
        <w:t xml:space="preserve">l plesso di appartenenza </w:t>
      </w:r>
      <w:r w:rsidR="00432BDB">
        <w:rPr>
          <w:sz w:val="24"/>
          <w:szCs w:val="24"/>
        </w:rPr>
        <w:t>in centrale</w:t>
      </w:r>
      <w:r w:rsidR="00731BBE">
        <w:rPr>
          <w:sz w:val="24"/>
          <w:szCs w:val="24"/>
        </w:rPr>
        <w:t xml:space="preserve"> </w:t>
      </w:r>
      <w:r w:rsidR="00BA7147">
        <w:rPr>
          <w:sz w:val="24"/>
          <w:szCs w:val="24"/>
        </w:rPr>
        <w:t>e viceversa avviene con mezzo proprio</w:t>
      </w:r>
      <w:r w:rsidR="00731BBE">
        <w:rPr>
          <w:sz w:val="24"/>
          <w:szCs w:val="24"/>
        </w:rPr>
        <w:t xml:space="preserve">, </w:t>
      </w:r>
      <w:r w:rsidR="00216DE0">
        <w:rPr>
          <w:sz w:val="24"/>
          <w:szCs w:val="24"/>
        </w:rPr>
        <w:t xml:space="preserve">si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</w:p>
    <w:p w14:paraId="24706460" w14:textId="77777777" w:rsid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EA1C6B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EA1C6B" w:rsidRDefault="00D93ABB" w:rsidP="00C8062C">
      <w:pPr>
        <w:tabs>
          <w:tab w:val="left" w:pos="367"/>
        </w:tabs>
        <w:jc w:val="both"/>
        <w:rPr>
          <w:rFonts w:eastAsia="Times New Roman"/>
          <w:sz w:val="2"/>
          <w:szCs w:val="2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E3FFB1D" w14:textId="42859B39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EA1C6B" w:rsidRDefault="00620316" w:rsidP="00C8062C">
      <w:pPr>
        <w:tabs>
          <w:tab w:val="left" w:pos="367"/>
        </w:tabs>
        <w:jc w:val="both"/>
        <w:rPr>
          <w:rFonts w:eastAsia="Times New Roman"/>
          <w:sz w:val="16"/>
          <w:szCs w:val="16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6953">
    <w:abstractNumId w:val="1"/>
  </w:num>
  <w:num w:numId="2" w16cid:durableId="1664813598">
    <w:abstractNumId w:val="0"/>
  </w:num>
  <w:num w:numId="3" w16cid:durableId="786778037">
    <w:abstractNumId w:val="5"/>
  </w:num>
  <w:num w:numId="4" w16cid:durableId="898976662">
    <w:abstractNumId w:val="3"/>
  </w:num>
  <w:num w:numId="5" w16cid:durableId="413281997">
    <w:abstractNumId w:val="2"/>
  </w:num>
  <w:num w:numId="6" w16cid:durableId="145694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167CD"/>
    <w:rsid w:val="00122F61"/>
    <w:rsid w:val="001275A3"/>
    <w:rsid w:val="00127C1C"/>
    <w:rsid w:val="00190F49"/>
    <w:rsid w:val="001B310E"/>
    <w:rsid w:val="001B54B4"/>
    <w:rsid w:val="001D23F4"/>
    <w:rsid w:val="001E4A7C"/>
    <w:rsid w:val="001F084B"/>
    <w:rsid w:val="00216DE0"/>
    <w:rsid w:val="0024045B"/>
    <w:rsid w:val="00244C30"/>
    <w:rsid w:val="002864C9"/>
    <w:rsid w:val="002C0B52"/>
    <w:rsid w:val="002E30F2"/>
    <w:rsid w:val="002E331A"/>
    <w:rsid w:val="002E71E6"/>
    <w:rsid w:val="002F059F"/>
    <w:rsid w:val="0031690A"/>
    <w:rsid w:val="00323450"/>
    <w:rsid w:val="0035187E"/>
    <w:rsid w:val="003527F8"/>
    <w:rsid w:val="00355DCC"/>
    <w:rsid w:val="00374058"/>
    <w:rsid w:val="003B437E"/>
    <w:rsid w:val="003B46D1"/>
    <w:rsid w:val="003B546D"/>
    <w:rsid w:val="003C6F77"/>
    <w:rsid w:val="003F43BA"/>
    <w:rsid w:val="004052F6"/>
    <w:rsid w:val="00432BDB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3DB5"/>
    <w:rsid w:val="00557EE8"/>
    <w:rsid w:val="00561DB9"/>
    <w:rsid w:val="005628D3"/>
    <w:rsid w:val="005640EE"/>
    <w:rsid w:val="00565275"/>
    <w:rsid w:val="00570B1F"/>
    <w:rsid w:val="00572724"/>
    <w:rsid w:val="00575227"/>
    <w:rsid w:val="005A753B"/>
    <w:rsid w:val="005A75E5"/>
    <w:rsid w:val="005D2059"/>
    <w:rsid w:val="005D589C"/>
    <w:rsid w:val="005E0014"/>
    <w:rsid w:val="005F2115"/>
    <w:rsid w:val="005F3096"/>
    <w:rsid w:val="005F5649"/>
    <w:rsid w:val="00620316"/>
    <w:rsid w:val="00623879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35B16"/>
    <w:rsid w:val="008724F5"/>
    <w:rsid w:val="008829B6"/>
    <w:rsid w:val="008941BF"/>
    <w:rsid w:val="00896FBC"/>
    <w:rsid w:val="008D436F"/>
    <w:rsid w:val="008D5266"/>
    <w:rsid w:val="008F49BC"/>
    <w:rsid w:val="00910580"/>
    <w:rsid w:val="00913EBD"/>
    <w:rsid w:val="00920DB9"/>
    <w:rsid w:val="009461E1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B7F56"/>
    <w:rsid w:val="00AC1712"/>
    <w:rsid w:val="00AE001E"/>
    <w:rsid w:val="00AF0D38"/>
    <w:rsid w:val="00B02C9D"/>
    <w:rsid w:val="00B51F59"/>
    <w:rsid w:val="00B53F71"/>
    <w:rsid w:val="00B80EFB"/>
    <w:rsid w:val="00B815A0"/>
    <w:rsid w:val="00BA7147"/>
    <w:rsid w:val="00BB0F0C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67D9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A1C6B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2</cp:revision>
  <dcterms:created xsi:type="dcterms:W3CDTF">2026-03-16T13:37:00Z</dcterms:created>
  <dcterms:modified xsi:type="dcterms:W3CDTF">2026-03-16T13:37:00Z</dcterms:modified>
</cp:coreProperties>
</file>