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AUTORIZZAZIONE ALLA PARTECIPAZIONE MOBILITÀ ERASMUS+</w:t>
      </w:r>
    </w:p>
    <w:p w:rsidR="00000000" w:rsidDel="00000000" w:rsidP="00000000" w:rsidRDefault="00000000" w:rsidRPr="00000000" w14:paraId="00000002">
      <w:pPr>
        <w:spacing w:line="276" w:lineRule="auto"/>
        <w:jc w:val="right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Progetto: Erasmus +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Codice di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accreditamento 2022-1-IT02KA120-SCH-000109080 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codice progetto 2025-1-IT02-KA121-SCH-000341601 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CUP I51I25000140006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Destinazione: </w:t>
      </w:r>
      <w:r w:rsidDel="00000000" w:rsidR="00000000" w:rsidRPr="00000000">
        <w:rPr>
          <w:rFonts w:ascii="Verdana" w:cs="Verdana" w:eastAsia="Verdana" w:hAnsi="Verdana"/>
          <w:color w:val="333333"/>
          <w:sz w:val="20"/>
          <w:szCs w:val="20"/>
          <w:rtl w:val="0"/>
        </w:rPr>
        <w:t xml:space="preserve">KGS Moringen, Germany.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Periodo: dal 26 Aprile-6 Maggio 2026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DATI DELLO STUDENTE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Il/La sottoscritto/a _____________________________________________________________________________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nato/a a _______________________________________ il ____________________________________________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frequentante la classe _______________ sezione  _______________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DATI DEI GENITORI / ESERCENTI LA RESPONSABILITÀ GENITORIALE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Il/La sottoscritto/a __________________________________    nato/a a _________ il  _______________________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e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Il/La sottoscritto/a __________________________________    nato/a a _________ il  _______________________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in qualità di esercenti la responsabilità genitoriale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center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AUTORIZZANO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il/la proprio/a figlio/a a partecipare alla mobilità nell’ambito del Programma Erasmus+, secondo le modalità indicate.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DICHIARANO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di aver preso visione della circolare informativa relativa alla mobilità;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di essere a conoscenza del programma di viaggio e delle attività previste;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di accettare integralmente le condizioni organizzative e disciplinari stabilite dall’Istituto;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DICHIARANO INOLTRE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che il/la proprio/a figlio/a è in possesso di documento di identità valido per l’espatrio;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che è in possesso di tessera sanitaria europea (TEAM) o equivalente copertura sanitaria;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di essere a conoscenza che gli studenti sono coperti da polizza assicurativa scolastica;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lef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INFORMAZIONI SANITARIE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Il/La sottoscritto/a dichiara che lo studente:</w:t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☐ non presenta particolari condizioni sanitarie</w:t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☐ presenta le seguenti allergie/intolleranze/patologie: _____________________________________________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☐ assume i seguenti farmaci (specificare modalità di somministrazione): ______________________________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☐ autorizza il personale accompagnatore a intervenire in caso di necessità e a richiedere assistenza medica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RECAPITI DI EMERGENZA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Telefono genitore 1: __________</w:t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Telefono genitore 2: __________</w:t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Altro recapito: ___________</w:t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AUTORIZZAZIONI SPECIFICHE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autorizzano gli spostamenti previsti dal programma della mobilità;</w:t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autorizzano eventuali variazioni organizzative per cause di forza maggiore;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autorizzano l’istituzione scolastica e i docenti accompagnatori ad assumere decisioni urgenti </w:t>
      </w:r>
    </w:p>
    <w:p w:rsidR="00000000" w:rsidDel="00000000" w:rsidP="00000000" w:rsidRDefault="00000000" w:rsidRPr="00000000" w14:paraId="00000038">
      <w:pPr>
        <w:spacing w:line="276" w:lineRule="auto"/>
        <w:ind w:left="720" w:firstLine="720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nell’interesse dello studente in situazioni impreviste;</w:t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UTILIZZO IMMAGINI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☐ autorizzano</w:t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☐ non autorizzano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l’utilizzo di immagini e riprese dello studente per finalità didattiche, istituzionali e di disseminazione del progetto Erasmus+.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TRATTAMENTO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 sottoscritti dichiarano di aver preso visione dell’informativa sul trattamento dei dati personali ai sensi del Regolamento (UE) 2016/679.</w:t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LUOGO E DATA ____________________</w:t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righ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FIRME</w:t>
      </w:r>
    </w:p>
    <w:p w:rsidR="00000000" w:rsidDel="00000000" w:rsidP="00000000" w:rsidRDefault="00000000" w:rsidRPr="00000000" w14:paraId="00000045">
      <w:pPr>
        <w:spacing w:line="276" w:lineRule="auto"/>
        <w:jc w:val="righ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jc w:val="righ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Firma genitore 1 ______________________</w:t>
      </w:r>
    </w:p>
    <w:p w:rsidR="00000000" w:rsidDel="00000000" w:rsidP="00000000" w:rsidRDefault="00000000" w:rsidRPr="00000000" w14:paraId="00000047">
      <w:pPr>
        <w:spacing w:line="276" w:lineRule="auto"/>
        <w:jc w:val="righ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righ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Firma genitore 2 ______________________</w:t>
      </w:r>
    </w:p>
    <w:p w:rsidR="00000000" w:rsidDel="00000000" w:rsidP="00000000" w:rsidRDefault="00000000" w:rsidRPr="00000000" w14:paraId="00000049">
      <w:pPr>
        <w:spacing w:line="276" w:lineRule="auto"/>
        <w:jc w:val="right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jc w:val="right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(In caso di firma unica: il/la sottoscritto/a dichiara, ai sensi del DPR 445/2000, di esercitare la responsabilità genitoriale anche per l’altro genitore)</w:t>
      </w:r>
      <w:r w:rsidDel="00000000" w:rsidR="00000000" w:rsidRPr="00000000">
        <w:rPr>
          <w:rtl w:val="0"/>
        </w:rPr>
      </w:r>
    </w:p>
    <w:sectPr>
      <w:pgSz w:h="16840" w:w="11900" w:orient="portrait"/>
      <w:pgMar w:bottom="1134" w:top="87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oWsS6W6K6li7WWm/xmqyXgyXsQ==">CgMxLjA4AHIhMUhyNFowbTR2WVYzTkdaZ1lNQ3E0bGNZRFFxSkZrV3pl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