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Manifestazione di interesse Famiglie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I sottoscritti _______________________genitori dell’alunno/a ___________________che nell’as 2025-2026 ha frequentato la classe __________________indirizzo ___________________________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  <w:t xml:space="preserve">MANIFESTANO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la propria disponibilità ad ospitare _n. __________alunno/i proveniente da  __________________nel periodo che va dal ______________al 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Sottoscrivendo la presente </w:t>
      </w:r>
      <w:r w:rsidDel="00000000" w:rsidR="00000000" w:rsidRPr="00000000">
        <w:rPr>
          <w:rtl w:val="0"/>
        </w:rPr>
        <w:t xml:space="preserve">manifestazione di interesse,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la famiglia ospitante è c</w:t>
      </w:r>
      <w:r w:rsidDel="00000000" w:rsidR="00000000" w:rsidRPr="00000000">
        <w:rPr>
          <w:rtl w:val="0"/>
        </w:rPr>
        <w:t xml:space="preserve">onsapevole di impegnarsi 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accogliere ________________________________(nome dell'alunno) nella propria casa per una durata di 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fornirgli/le vitto e alloggio adeguato e gratuito;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integrarlo/la il più possibile nella vita familiare;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informarlo/la sulle norme domestiche;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informarlo/la sulle abitudini e aiutarlo/la a integrarsi nella cultura e nella mentalità del proprio paese;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contribuire a garantire che l'alunno frequenti la scuola regolarmente, assicurando che siano disponibili adeguati mezzi di trasporto tra la scuola e la casa;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garantire che l'alunno non sia lasciato solo di notte (per esempio nei fine settimana o durante le vacanze);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contattare il mentore dell'alunno in caso di problemi;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trattare tutti i dati personali relativi all'alunno come riservati;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0"/>
          <w:szCs w:val="20"/>
          <w:shd w:fill="auto" w:val="clear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interrompere il soggiorno dell'alunno all'improvviso e in modo unilaterale senza un precedente tentativo di mediazione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jc w:val="both"/>
        <w:rPr/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Durante il soggiorno in famiglia, l'alunno sarà sotto la potestà della famiglia ospitante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La famiglia farà riferimento ad un componente del Team Erasmus che si occuperà della mobilità in entrata per eventuali problematiche che potrebbero emergere durante la mobilità.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Luogo:</w:t>
        <w:tab/>
        <w:tab/>
        <w:tab/>
        <w:tab/>
        <w:tab/>
        <w:tab/>
        <w:tab/>
        <w:t xml:space="preserve">Data: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in lettere maiuscole:                                                                 Firma: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Nome in lettere maiuscole:                                                                 Firma:</w:t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1"/>
        <w:bCs w:val="1"/>
        <w:i w:val="0"/>
        <w:iCs w:val="0"/>
        <w:smallCaps w:val="0"/>
        <w:strike w:val="0"/>
        <w:color w:val="ff66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color w:val="ff660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NTZ4cOfDNTis57uZDgcNDbBEaA==">CgMxLjA4AHIhMTBuRUZhMTlHMDE5RjQ4NkVXdi11MkNOTkx5Xy0xaUlM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